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90C8B" w14:textId="03ED2E8C" w:rsidR="00F22785" w:rsidRPr="00E92FCE" w:rsidRDefault="00F5573A" w:rsidP="00FB2E4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Sample </w:t>
      </w:r>
      <w:r w:rsidR="00E92FCE" w:rsidRPr="00E92FCE">
        <w:rPr>
          <w:b/>
          <w:bCs/>
          <w:sz w:val="28"/>
          <w:szCs w:val="28"/>
        </w:rPr>
        <w:t>Individual Oral</w:t>
      </w:r>
    </w:p>
    <w:p w14:paraId="68450B14" w14:textId="5D17740A" w:rsidR="00E92FCE" w:rsidRDefault="00E92FCE"/>
    <w:p w14:paraId="2457E6F2" w14:textId="600FD303" w:rsidR="00E92FCE" w:rsidRDefault="00E92FC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1F1199" wp14:editId="7979B828">
                <wp:simplePos x="0" y="0"/>
                <wp:positionH relativeFrom="column">
                  <wp:posOffset>-12527</wp:posOffset>
                </wp:positionH>
                <wp:positionV relativeFrom="paragraph">
                  <wp:posOffset>199260</wp:posOffset>
                </wp:positionV>
                <wp:extent cx="5924811" cy="375781"/>
                <wp:effectExtent l="0" t="0" r="19050" b="1841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811" cy="3757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4E3BFF" w14:textId="3EE0FF7B" w:rsidR="00E92FCE" w:rsidRDefault="001D0165">
                            <w:r>
                              <w:rPr>
                                <w:b/>
                                <w:bCs/>
                              </w:rPr>
                              <w:t>Field of Inquiry</w:t>
                            </w:r>
                            <w:r w:rsidR="00E92FCE" w:rsidRPr="00C03C24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B077FD">
                              <w:t xml:space="preserve"> </w:t>
                            </w:r>
                            <w:r w:rsidR="00AC0414">
                              <w:rPr>
                                <w:i/>
                                <w:iCs/>
                              </w:rPr>
                              <w:t>Power, Politics and Justice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A1F119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pt;margin-top:15.7pt;width:466.5pt;height:29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" fillcolor="white [3201]" strokeweight=".5pt">
                <v:textbox>
                  <w:txbxContent>
                    <w:p w14:paraId="2D4E3BFF" w14:textId="3EE0FF7B" w:rsidR="00E92FCE" w:rsidRDefault="001D0165">
                      <w:r>
                        <w:rPr>
                          <w:b/>
                          <w:bCs/>
                        </w:rPr>
                        <w:t>Field of Inquiry</w:t>
                      </w:r>
                      <w:r w:rsidR="00E92FCE" w:rsidRPr="00C03C24">
                        <w:rPr>
                          <w:b/>
                          <w:bCs/>
                        </w:rPr>
                        <w:t>:</w:t>
                      </w:r>
                      <w:r w:rsidR="00B077FD">
                        <w:t xml:space="preserve"> </w:t>
                      </w:r>
                      <w:r w:rsidR="00AC0414">
                        <w:rPr>
                          <w:i/>
                          <w:iCs/>
                        </w:rPr>
                        <w:t>Power, Politics and Justice</w:t>
                      </w:r>
                    </w:p>
                  </w:txbxContent>
                </v:textbox>
              </v:shape>
            </w:pict>
          </mc:Fallback>
        </mc:AlternateContent>
      </w:r>
    </w:p>
    <w:p w14:paraId="4D7FE407" w14:textId="56F7BFF3" w:rsidR="00E92FCE" w:rsidRDefault="00E92FCE"/>
    <w:p w14:paraId="798BAB62" w14:textId="7779F45C" w:rsidR="00E92FCE" w:rsidRDefault="00E92FCE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785BD5" wp14:editId="4E89A841">
                <wp:simplePos x="0" y="0"/>
                <wp:positionH relativeFrom="column">
                  <wp:posOffset>-12526</wp:posOffset>
                </wp:positionH>
                <wp:positionV relativeFrom="paragraph">
                  <wp:posOffset>202930</wp:posOffset>
                </wp:positionV>
                <wp:extent cx="5924550" cy="375781"/>
                <wp:effectExtent l="0" t="0" r="19050" b="1841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0" cy="3757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1B538A" w14:textId="5AB80BDC" w:rsidR="00E92FCE" w:rsidRDefault="00E92FCE" w:rsidP="00E92FCE">
                            <w:r w:rsidRPr="00C03C24">
                              <w:rPr>
                                <w:b/>
                                <w:bCs/>
                              </w:rPr>
                              <w:t>Global Issue:</w:t>
                            </w:r>
                            <w:r w:rsidR="00B077FD">
                              <w:t xml:space="preserve"> </w:t>
                            </w:r>
                            <w:r w:rsidR="00AC0414">
                              <w:rPr>
                                <w:i/>
                                <w:iCs/>
                              </w:rPr>
                              <w:t>Child Exploitation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785BD5" id="Text Box 2" o:spid="_x0000_s1027" type="#_x0000_t202" style="position:absolute;margin-left:-1pt;margin-top:16pt;width:466.5pt;height:29.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" fillcolor="white [3201]" strokeweight=".5pt">
                <v:textbox>
                  <w:txbxContent>
                    <w:p w14:paraId="371B538A" w14:textId="5AB80BDC" w:rsidR="00E92FCE" w:rsidRDefault="00E92FCE" w:rsidP="00E92FCE">
                      <w:r w:rsidRPr="00C03C24">
                        <w:rPr>
                          <w:b/>
                          <w:bCs/>
                        </w:rPr>
                        <w:t>Global Issue:</w:t>
                      </w:r>
                      <w:r w:rsidR="00B077FD">
                        <w:t xml:space="preserve"> </w:t>
                      </w:r>
                      <w:r w:rsidR="00AC0414">
                        <w:rPr>
                          <w:i/>
                          <w:iCs/>
                        </w:rPr>
                        <w:t>Child Exploitation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1EB7D46" w14:textId="6ABF999B" w:rsidR="00E92FCE" w:rsidRDefault="00E92FCE"/>
    <w:p w14:paraId="37032573" w14:textId="27A4D1E1" w:rsidR="00E92FCE" w:rsidRDefault="00E92FCE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7D024F" wp14:editId="1D499EFD">
                <wp:simplePos x="0" y="0"/>
                <wp:positionH relativeFrom="column">
                  <wp:posOffset>-12526</wp:posOffset>
                </wp:positionH>
                <wp:positionV relativeFrom="paragraph">
                  <wp:posOffset>194075</wp:posOffset>
                </wp:positionV>
                <wp:extent cx="5924550" cy="375285"/>
                <wp:effectExtent l="0" t="0" r="19050" b="1841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0" cy="375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FEB2AD" w14:textId="15F8AB27" w:rsidR="00E92FCE" w:rsidRDefault="00E92FCE" w:rsidP="00E92FCE">
                            <w:r w:rsidRPr="00C03C24">
                              <w:rPr>
                                <w:b/>
                                <w:bCs/>
                              </w:rPr>
                              <w:t>Works Discussed:</w:t>
                            </w:r>
                            <w:r w:rsidR="00B077FD">
                              <w:t xml:space="preserve"> </w:t>
                            </w:r>
                            <w:r w:rsidR="00AC0414">
                              <w:t xml:space="preserve">Eric </w:t>
                            </w:r>
                            <w:proofErr w:type="spellStart"/>
                            <w:r w:rsidR="00AC0414">
                              <w:t>Ravelo’s</w:t>
                            </w:r>
                            <w:proofErr w:type="spellEnd"/>
                            <w:r w:rsidR="00AC0414">
                              <w:t xml:space="preserve"> </w:t>
                            </w:r>
                            <w:r w:rsidR="00AC0414" w:rsidRPr="00AC0414">
                              <w:rPr>
                                <w:i/>
                                <w:iCs/>
                              </w:rPr>
                              <w:t>Untouchables</w:t>
                            </w:r>
                            <w:r w:rsidR="00AC0414">
                              <w:t xml:space="preserve"> and </w:t>
                            </w:r>
                            <w:r w:rsidR="00AC0414" w:rsidRPr="00AC0414">
                              <w:rPr>
                                <w:i/>
                                <w:iCs/>
                              </w:rPr>
                              <w:t>The World’s Wife</w:t>
                            </w:r>
                            <w:r w:rsidR="00AC0414">
                              <w:t xml:space="preserve"> by Carol Ann Duffy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D024F" id="Text Box 3" o:spid="_x0000_s1028" type="#_x0000_t202" style="position:absolute;margin-left:-1pt;margin-top:15.3pt;width:466.5pt;height:29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" fillcolor="white [3201]" strokeweight=".5pt">
                <v:textbox>
                  <w:txbxContent>
                    <w:p w14:paraId="7EFEB2AD" w14:textId="15F8AB27" w:rsidR="00E92FCE" w:rsidRDefault="00E92FCE" w:rsidP="00E92FCE">
                      <w:r w:rsidRPr="00C03C24">
                        <w:rPr>
                          <w:b/>
                          <w:bCs/>
                        </w:rPr>
                        <w:t>Works Discussed:</w:t>
                      </w:r>
                      <w:r w:rsidR="00B077FD">
                        <w:t xml:space="preserve"> </w:t>
                      </w:r>
                      <w:r w:rsidR="00AC0414">
                        <w:t xml:space="preserve">Eric </w:t>
                      </w:r>
                      <w:proofErr w:type="spellStart"/>
                      <w:r w:rsidR="00AC0414">
                        <w:t>Ravelo’s</w:t>
                      </w:r>
                      <w:proofErr w:type="spellEnd"/>
                      <w:r w:rsidR="00AC0414">
                        <w:t xml:space="preserve"> </w:t>
                      </w:r>
                      <w:r w:rsidR="00AC0414" w:rsidRPr="00AC0414">
                        <w:rPr>
                          <w:i/>
                          <w:iCs/>
                        </w:rPr>
                        <w:t>Untouchables</w:t>
                      </w:r>
                      <w:r w:rsidR="00AC0414">
                        <w:t xml:space="preserve"> and </w:t>
                      </w:r>
                      <w:r w:rsidR="00AC0414" w:rsidRPr="00AC0414">
                        <w:rPr>
                          <w:i/>
                          <w:iCs/>
                        </w:rPr>
                        <w:t>The World’s Wife</w:t>
                      </w:r>
                      <w:r w:rsidR="00AC0414">
                        <w:t xml:space="preserve"> by Carol Ann Duffy</w:t>
                      </w:r>
                    </w:p>
                  </w:txbxContent>
                </v:textbox>
              </v:shape>
            </w:pict>
          </mc:Fallback>
        </mc:AlternateContent>
      </w:r>
    </w:p>
    <w:p w14:paraId="0AA2F0F4" w14:textId="440CA3B8" w:rsidR="00E92FCE" w:rsidRDefault="00E92FCE"/>
    <w:p w14:paraId="0263E69B" w14:textId="6459AB67" w:rsidR="00E92FCE" w:rsidRDefault="00E92FCE"/>
    <w:p w14:paraId="09DCC617" w14:textId="3D1F7498" w:rsidR="00E92FCE" w:rsidRDefault="00AC0414"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43F7200F" wp14:editId="48A87C6D">
            <wp:simplePos x="0" y="0"/>
            <wp:positionH relativeFrom="column">
              <wp:posOffset>4670354</wp:posOffset>
            </wp:positionH>
            <wp:positionV relativeFrom="paragraph">
              <wp:posOffset>122505</wp:posOffset>
            </wp:positionV>
            <wp:extent cx="1524000" cy="69850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movie::/Users/doug/OneDrive - Nord Anglia Education/IB Lang and Lit New Curriculum/2022 Individual Oral/Alice/Oral Alice.m4a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6E0DFC" w14:textId="6BF2EA95" w:rsidR="00E92FCE" w:rsidRDefault="00E92FCE" w:rsidP="00C03C24"/>
    <w:p w14:paraId="635866DB" w14:textId="1B962BAE" w:rsidR="00323294" w:rsidRDefault="00F5573A" w:rsidP="00C03C24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52FAA5" wp14:editId="3BF4F2F6">
                <wp:simplePos x="0" y="0"/>
                <wp:positionH relativeFrom="column">
                  <wp:posOffset>3304540</wp:posOffset>
                </wp:positionH>
                <wp:positionV relativeFrom="paragraph">
                  <wp:posOffset>98425</wp:posOffset>
                </wp:positionV>
                <wp:extent cx="1362075" cy="0"/>
                <wp:effectExtent l="0" t="63500" r="0" b="762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67D2C7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260.2pt;margin-top:7.75pt;width:107.25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" strokecolor="#4472c4 [3204]" strokeweight=".5pt">
                <v:stroke endarrow="block" joinstyle="miter"/>
              </v:shape>
            </w:pict>
          </mc:Fallback>
        </mc:AlternateContent>
      </w:r>
      <w:r>
        <w:t>Click the icon to listen to the embedded recording</w:t>
      </w:r>
    </w:p>
    <w:p w14:paraId="5E4AB258" w14:textId="4CC77BD1" w:rsidR="00F5573A" w:rsidRDefault="00F5573A" w:rsidP="00323294">
      <w:pPr>
        <w:jc w:val="center"/>
      </w:pPr>
    </w:p>
    <w:p w14:paraId="1BE5DCB7" w14:textId="77777777" w:rsidR="00F5573A" w:rsidRDefault="00F5573A" w:rsidP="00323294">
      <w:pPr>
        <w:jc w:val="center"/>
      </w:pPr>
    </w:p>
    <w:p w14:paraId="3874BD80" w14:textId="1299215F" w:rsidR="00F5573A" w:rsidRDefault="00F5573A" w:rsidP="00F5573A">
      <w:r>
        <w:rPr>
          <w:noProof/>
        </w:rPr>
        <w:drawing>
          <wp:inline distT="0" distB="0" distL="0" distR="0" wp14:anchorId="47C7A3FC" wp14:editId="3A881BA3">
            <wp:extent cx="5943600" cy="3451225"/>
            <wp:effectExtent l="0" t="0" r="0" b="3175"/>
            <wp:docPr id="7" name="Picture 7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abl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5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1F53B" w14:textId="1534E6F0" w:rsidR="00F5573A" w:rsidRDefault="00F5573A" w:rsidP="00F5573A">
      <w:r>
        <w:rPr>
          <w:noProof/>
        </w:rPr>
        <w:drawing>
          <wp:inline distT="0" distB="0" distL="0" distR="0" wp14:anchorId="298C4DF2" wp14:editId="2B49E449">
            <wp:extent cx="5943600" cy="2266950"/>
            <wp:effectExtent l="0" t="0" r="0" b="6350"/>
            <wp:docPr id="8" name="Picture 8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able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69851" w14:textId="089E1486" w:rsidR="00F5573A" w:rsidRDefault="00F5573A" w:rsidP="00323294">
      <w:pPr>
        <w:jc w:val="center"/>
      </w:pPr>
    </w:p>
    <w:p w14:paraId="6898FED7" w14:textId="50757863" w:rsidR="00F5573A" w:rsidRDefault="00F5573A" w:rsidP="00323294">
      <w:pPr>
        <w:jc w:val="center"/>
      </w:pPr>
    </w:p>
    <w:p w14:paraId="6CCAA82B" w14:textId="51079591" w:rsidR="00F5573A" w:rsidRDefault="00F5573A" w:rsidP="00AC0414">
      <w:pPr>
        <w:rPr>
          <w:b/>
          <w:bCs/>
        </w:rPr>
      </w:pPr>
      <w:r w:rsidRPr="00F5573A">
        <w:rPr>
          <w:b/>
          <w:bCs/>
        </w:rPr>
        <w:lastRenderedPageBreak/>
        <w:t xml:space="preserve">Extract from </w:t>
      </w:r>
      <w:r w:rsidR="00AC0414">
        <w:rPr>
          <w:b/>
          <w:bCs/>
        </w:rPr>
        <w:t xml:space="preserve">Eric </w:t>
      </w:r>
      <w:proofErr w:type="spellStart"/>
      <w:r w:rsidR="00AC0414">
        <w:rPr>
          <w:b/>
          <w:bCs/>
        </w:rPr>
        <w:t>Ravelo’s</w:t>
      </w:r>
      <w:proofErr w:type="spellEnd"/>
      <w:r w:rsidRPr="00F5573A">
        <w:rPr>
          <w:b/>
          <w:bCs/>
        </w:rPr>
        <w:t xml:space="preserve"> </w:t>
      </w:r>
      <w:r w:rsidR="00AC0414" w:rsidRPr="00AC0414">
        <w:rPr>
          <w:b/>
          <w:bCs/>
          <w:i/>
          <w:iCs/>
        </w:rPr>
        <w:t>Untouchables</w:t>
      </w:r>
      <w:r w:rsidR="00AC0414">
        <w:rPr>
          <w:b/>
          <w:bCs/>
        </w:rPr>
        <w:t>:</w:t>
      </w:r>
    </w:p>
    <w:p w14:paraId="2B01B059" w14:textId="77777777" w:rsidR="00AC0414" w:rsidRDefault="00AC0414" w:rsidP="00AC0414"/>
    <w:p w14:paraId="224F32C2" w14:textId="6AAEC618" w:rsidR="00323294" w:rsidRDefault="00323294" w:rsidP="00323294">
      <w:pPr>
        <w:jc w:val="center"/>
      </w:pPr>
      <w:r>
        <w:rPr>
          <w:noProof/>
        </w:rPr>
        <w:drawing>
          <wp:inline distT="0" distB="0" distL="0" distR="0" wp14:anchorId="626C25CE" wp14:editId="4BED53A5">
            <wp:extent cx="5403714" cy="7594408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3714" cy="7594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268CD" w14:textId="67AB5165" w:rsidR="00AC0414" w:rsidRDefault="00AC0414" w:rsidP="00323294">
      <w:pPr>
        <w:jc w:val="center"/>
      </w:pPr>
    </w:p>
    <w:p w14:paraId="325E7020" w14:textId="25DDF4E8" w:rsidR="00AC0414" w:rsidRPr="00AC0414" w:rsidRDefault="00AC0414" w:rsidP="00323294">
      <w:pPr>
        <w:jc w:val="center"/>
        <w:rPr>
          <w:color w:val="767171" w:themeColor="background2" w:themeShade="80"/>
        </w:rPr>
      </w:pPr>
      <w:r w:rsidRPr="00AC0414">
        <w:rPr>
          <w:color w:val="767171" w:themeColor="background2" w:themeShade="80"/>
        </w:rPr>
        <w:t>Thailand</w:t>
      </w:r>
    </w:p>
    <w:p w14:paraId="5FAA4AF2" w14:textId="230A114A" w:rsidR="00323294" w:rsidRDefault="00323294" w:rsidP="00323294"/>
    <w:p w14:paraId="4D483635" w14:textId="77777777" w:rsidR="00F5573A" w:rsidRDefault="00F5573A" w:rsidP="00323294">
      <w:pPr>
        <w:rPr>
          <w:i/>
          <w:iCs/>
        </w:rPr>
      </w:pPr>
    </w:p>
    <w:p w14:paraId="4ECC5557" w14:textId="77777777" w:rsidR="00F5573A" w:rsidRDefault="00F5573A" w:rsidP="00323294">
      <w:pPr>
        <w:rPr>
          <w:i/>
          <w:iCs/>
        </w:rPr>
      </w:pPr>
    </w:p>
    <w:p w14:paraId="755A427A" w14:textId="3B894296" w:rsidR="00323294" w:rsidRPr="00F5573A" w:rsidRDefault="00323294" w:rsidP="00323294">
      <w:pPr>
        <w:rPr>
          <w:b/>
          <w:bCs/>
        </w:rPr>
      </w:pPr>
      <w:r w:rsidRPr="00F5573A">
        <w:rPr>
          <w:b/>
          <w:bCs/>
        </w:rPr>
        <w:t xml:space="preserve">Extract from </w:t>
      </w:r>
      <w:r w:rsidR="00AC0414">
        <w:rPr>
          <w:b/>
          <w:bCs/>
        </w:rPr>
        <w:t xml:space="preserve">The World’s Wife: </w:t>
      </w:r>
    </w:p>
    <w:p w14:paraId="1D8AD68F" w14:textId="77777777" w:rsidR="00323294" w:rsidRPr="00323294" w:rsidRDefault="00323294" w:rsidP="00323294">
      <w:pPr>
        <w:rPr>
          <w:i/>
          <w:iCs/>
        </w:rPr>
      </w:pPr>
    </w:p>
    <w:p w14:paraId="26759CA6" w14:textId="09074B79" w:rsidR="00323294" w:rsidRDefault="00323294" w:rsidP="00323294"/>
    <w:p w14:paraId="77E71926" w14:textId="049EFB6E" w:rsidR="00323294" w:rsidRDefault="00AC0414" w:rsidP="00323294">
      <w:r>
        <w:rPr>
          <w:noProof/>
        </w:rPr>
        <w:drawing>
          <wp:inline distT="0" distB="0" distL="0" distR="0" wp14:anchorId="6220603C" wp14:editId="700E18A7">
            <wp:extent cx="5943600" cy="7038975"/>
            <wp:effectExtent l="0" t="0" r="0" b="0"/>
            <wp:docPr id="10" name="Picture 10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ext, letter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3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23294" w:rsidSect="00577A6D">
      <w:pgSz w:w="12240" w:h="15840"/>
      <w:pgMar w:top="1134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FCE"/>
    <w:rsid w:val="001D0165"/>
    <w:rsid w:val="00306632"/>
    <w:rsid w:val="00323294"/>
    <w:rsid w:val="00577A6D"/>
    <w:rsid w:val="00AC0414"/>
    <w:rsid w:val="00B077FD"/>
    <w:rsid w:val="00C03C24"/>
    <w:rsid w:val="00CC30CC"/>
    <w:rsid w:val="00DC41DB"/>
    <w:rsid w:val="00E92FCE"/>
    <w:rsid w:val="00F5573A"/>
    <w:rsid w:val="00FB2E41"/>
    <w:rsid w:val="00FF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B19B3"/>
  <w15:chartTrackingRefBased/>
  <w15:docId w15:val="{8FCCC562-D555-B74E-A099-3799F74BA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92F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Sillett</dc:creator>
  <cp:keywords/>
  <dc:description/>
  <cp:lastModifiedBy>Doug Sillett</cp:lastModifiedBy>
  <cp:revision>8</cp:revision>
  <dcterms:created xsi:type="dcterms:W3CDTF">2020-12-01T06:27:00Z</dcterms:created>
  <dcterms:modified xsi:type="dcterms:W3CDTF">2022-05-26T03:57:00Z</dcterms:modified>
</cp:coreProperties>
</file>