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B1726F" w14:textId="7D5D7890" w:rsidR="0018717D" w:rsidRPr="00E04C22" w:rsidRDefault="004A5DE4" w:rsidP="00E04C22">
      <w:pPr>
        <w:jc w:val="center"/>
        <w:rPr>
          <w:b/>
          <w:bCs/>
          <w:sz w:val="40"/>
          <w:szCs w:val="40"/>
        </w:rPr>
      </w:pPr>
      <w:r>
        <w:rPr>
          <w:b/>
          <w:bCs/>
          <w:i/>
          <w:iCs/>
          <w:sz w:val="40"/>
          <w:szCs w:val="40"/>
        </w:rPr>
        <w:t>Queen Kong</w:t>
      </w:r>
      <w:r w:rsidR="0018717D" w:rsidRPr="00E04C22">
        <w:rPr>
          <w:b/>
          <w:bCs/>
          <w:sz w:val="40"/>
          <w:szCs w:val="40"/>
        </w:rPr>
        <w:t xml:space="preserve">: </w:t>
      </w:r>
      <w:r>
        <w:rPr>
          <w:b/>
          <w:bCs/>
          <w:sz w:val="40"/>
          <w:szCs w:val="40"/>
        </w:rPr>
        <w:t>Study Questions</w:t>
      </w:r>
    </w:p>
    <w:p w14:paraId="4A37D25F" w14:textId="5A8E5EC7" w:rsidR="0018717D" w:rsidRDefault="0018717D"/>
    <w:p w14:paraId="22D6D116" w14:textId="01430A1D" w:rsidR="0018717D" w:rsidRPr="00E04C22" w:rsidRDefault="0018717D">
      <w:pPr>
        <w:rPr>
          <w:b/>
          <w:bCs/>
          <w:i/>
          <w:iCs/>
          <w:sz w:val="32"/>
          <w:szCs w:val="32"/>
        </w:rPr>
      </w:pPr>
      <w:r w:rsidRPr="00E04C22">
        <w:rPr>
          <w:b/>
          <w:bCs/>
          <w:sz w:val="32"/>
          <w:szCs w:val="32"/>
        </w:rPr>
        <w:t>Stanza</w:t>
      </w:r>
      <w:r w:rsidR="004A5DE4">
        <w:rPr>
          <w:b/>
          <w:bCs/>
          <w:sz w:val="32"/>
          <w:szCs w:val="32"/>
        </w:rPr>
        <w:t>s</w:t>
      </w:r>
      <w:r w:rsidRPr="00E04C22">
        <w:rPr>
          <w:b/>
          <w:bCs/>
          <w:sz w:val="32"/>
          <w:szCs w:val="32"/>
        </w:rPr>
        <w:t xml:space="preserve"> 1 </w:t>
      </w:r>
      <w:r w:rsidR="004A5DE4">
        <w:rPr>
          <w:b/>
          <w:bCs/>
          <w:sz w:val="32"/>
          <w:szCs w:val="32"/>
        </w:rPr>
        <w:t>and 2</w:t>
      </w:r>
    </w:p>
    <w:p w14:paraId="422549AC" w14:textId="2B8813F1" w:rsidR="0018717D" w:rsidRDefault="0018717D"/>
    <w:p w14:paraId="1E71D0D5" w14:textId="3B9E0ADC" w:rsidR="0018717D" w:rsidRDefault="004A5DE4" w:rsidP="004A5DE4">
      <w:pPr>
        <w:pStyle w:val="ListParagraph"/>
        <w:numPr>
          <w:ilvl w:val="0"/>
          <w:numId w:val="2"/>
        </w:numPr>
      </w:pPr>
      <w:r>
        <w:t xml:space="preserve">What is implied by the phrase </w:t>
      </w:r>
      <w:r w:rsidRPr="004A5DE4">
        <w:rPr>
          <w:i/>
          <w:iCs/>
        </w:rPr>
        <w:t>‘my little man’</w:t>
      </w:r>
      <w:r>
        <w:t xml:space="preserve"> in line 2? </w:t>
      </w:r>
    </w:p>
    <w:p w14:paraId="39138059" w14:textId="5AB4E03C" w:rsidR="004A5DE4" w:rsidRDefault="004A5DE4" w:rsidP="004A5DE4"/>
    <w:p w14:paraId="680B547B" w14:textId="41E0292C" w:rsidR="004A5DE4" w:rsidRDefault="004A5DE4" w:rsidP="004A5DE4">
      <w:pPr>
        <w:pStyle w:val="ListParagraph"/>
        <w:numPr>
          <w:ilvl w:val="0"/>
          <w:numId w:val="2"/>
        </w:numPr>
      </w:pPr>
      <w:r>
        <w:t>What is humorous about the way Duffy appeals to the reader’s imagination in stanza 1?</w:t>
      </w:r>
    </w:p>
    <w:p w14:paraId="24D430F8" w14:textId="77777777" w:rsidR="004A5DE4" w:rsidRDefault="004A5DE4" w:rsidP="004A5DE4">
      <w:pPr>
        <w:pStyle w:val="ListParagraph"/>
      </w:pPr>
    </w:p>
    <w:p w14:paraId="6B970052" w14:textId="1F559E4F" w:rsidR="004A5DE4" w:rsidRDefault="004A5DE4" w:rsidP="004A5DE4">
      <w:pPr>
        <w:pStyle w:val="ListParagraph"/>
        <w:numPr>
          <w:ilvl w:val="0"/>
          <w:numId w:val="2"/>
        </w:numPr>
      </w:pPr>
      <w:r w:rsidRPr="004A5DE4">
        <w:rPr>
          <w:i/>
          <w:iCs/>
        </w:rPr>
        <w:t>‘The village’</w:t>
      </w:r>
      <w:r>
        <w:t xml:space="preserve"> is Greenwich Village in New York. Why does Duffy use this location?</w:t>
      </w:r>
    </w:p>
    <w:p w14:paraId="49AEFC24" w14:textId="77777777" w:rsidR="004A5DE4" w:rsidRDefault="004A5DE4" w:rsidP="004A5DE4">
      <w:pPr>
        <w:pStyle w:val="ListParagraph"/>
      </w:pPr>
    </w:p>
    <w:p w14:paraId="32A6F26D" w14:textId="6F35CD32" w:rsidR="004A5DE4" w:rsidRDefault="004A5DE4" w:rsidP="004A5DE4">
      <w:pPr>
        <w:pStyle w:val="ListParagraph"/>
        <w:numPr>
          <w:ilvl w:val="0"/>
          <w:numId w:val="2"/>
        </w:numPr>
      </w:pPr>
      <w:r>
        <w:t xml:space="preserve">What can be inferred by the phrase </w:t>
      </w:r>
      <w:r w:rsidRPr="004A5DE4">
        <w:rPr>
          <w:i/>
          <w:iCs/>
        </w:rPr>
        <w:t>‘As you see…’</w:t>
      </w:r>
      <w:r>
        <w:t xml:space="preserve"> in stanza 2?</w:t>
      </w:r>
    </w:p>
    <w:p w14:paraId="76849D96" w14:textId="77777777" w:rsidR="004A5DE4" w:rsidRDefault="004A5DE4" w:rsidP="004A5DE4">
      <w:pPr>
        <w:pStyle w:val="ListParagraph"/>
      </w:pPr>
    </w:p>
    <w:p w14:paraId="7E0DE7DA" w14:textId="5E6D7D32" w:rsidR="004A5DE4" w:rsidRDefault="004A5DE4" w:rsidP="004A5DE4">
      <w:pPr>
        <w:pStyle w:val="ListParagraph"/>
        <w:numPr>
          <w:ilvl w:val="0"/>
          <w:numId w:val="2"/>
        </w:numPr>
      </w:pPr>
      <w:r>
        <w:t>What kind of film is the man in the poem making? How does this compare with the director in the film version? Why has Duffy changed this detail?</w:t>
      </w:r>
    </w:p>
    <w:p w14:paraId="326AD8EB" w14:textId="77777777" w:rsidR="004A5DE4" w:rsidRDefault="004A5DE4" w:rsidP="004A5DE4">
      <w:pPr>
        <w:pStyle w:val="ListParagraph"/>
      </w:pPr>
    </w:p>
    <w:p w14:paraId="2968BEC2" w14:textId="26971F5C" w:rsidR="004A5DE4" w:rsidRDefault="004A5DE4" w:rsidP="004A5DE4">
      <w:pPr>
        <w:pStyle w:val="ListParagraph"/>
        <w:numPr>
          <w:ilvl w:val="0"/>
          <w:numId w:val="2"/>
        </w:numPr>
      </w:pPr>
      <w:r>
        <w:t xml:space="preserve">Explain the phrase </w:t>
      </w:r>
      <w:r w:rsidRPr="004A5DE4">
        <w:rPr>
          <w:i/>
          <w:iCs/>
        </w:rPr>
        <w:t>‘held his wriggling, shouting life…</w:t>
      </w:r>
      <w:r>
        <w:t>’ in line 13.</w:t>
      </w:r>
    </w:p>
    <w:p w14:paraId="232B1668" w14:textId="47076587" w:rsidR="0018717D" w:rsidRDefault="0018717D"/>
    <w:p w14:paraId="71DC5E37" w14:textId="0E9AD9AD" w:rsidR="00E04C22" w:rsidRDefault="00E04C22" w:rsidP="0018717D"/>
    <w:p w14:paraId="50F86194" w14:textId="77777777" w:rsidR="00E04C22" w:rsidRDefault="00E04C22" w:rsidP="0018717D"/>
    <w:p w14:paraId="5C6AE4AF" w14:textId="40DF3BB7" w:rsidR="0018717D" w:rsidRPr="00E04C22" w:rsidRDefault="0018717D" w:rsidP="0018717D">
      <w:pPr>
        <w:rPr>
          <w:b/>
          <w:bCs/>
          <w:sz w:val="32"/>
          <w:szCs w:val="32"/>
        </w:rPr>
      </w:pPr>
      <w:r w:rsidRPr="00E04C22">
        <w:rPr>
          <w:b/>
          <w:bCs/>
          <w:sz w:val="32"/>
          <w:szCs w:val="32"/>
        </w:rPr>
        <w:t>Stanza</w:t>
      </w:r>
      <w:r w:rsidR="004A5DE4">
        <w:rPr>
          <w:b/>
          <w:bCs/>
          <w:sz w:val="32"/>
          <w:szCs w:val="32"/>
        </w:rPr>
        <w:t>s 3 - 5</w:t>
      </w:r>
    </w:p>
    <w:p w14:paraId="1E2B1C28" w14:textId="76E3EECA" w:rsidR="0018717D" w:rsidRDefault="0018717D" w:rsidP="0018717D"/>
    <w:p w14:paraId="214CA76E" w14:textId="1DE333E9" w:rsidR="0018717D" w:rsidRDefault="004A5DE4" w:rsidP="004A5DE4">
      <w:pPr>
        <w:pStyle w:val="ListParagraph"/>
        <w:numPr>
          <w:ilvl w:val="0"/>
          <w:numId w:val="2"/>
        </w:numPr>
      </w:pPr>
      <w:r>
        <w:t>What does the gorilla gain by being able</w:t>
      </w:r>
      <w:r w:rsidR="00CF1FF3">
        <w:t xml:space="preserve"> to communicate with the </w:t>
      </w:r>
      <w:proofErr w:type="gramStart"/>
      <w:r w:rsidR="00CF1FF3">
        <w:t>audience.</w:t>
      </w:r>
      <w:proofErr w:type="gramEnd"/>
    </w:p>
    <w:p w14:paraId="304B324F" w14:textId="0CB1F39C" w:rsidR="00CF1FF3" w:rsidRDefault="00CF1FF3" w:rsidP="00CF1FF3"/>
    <w:p w14:paraId="21DB6C29" w14:textId="19C12C18" w:rsidR="00CF1FF3" w:rsidRDefault="00CF1FF3" w:rsidP="00CF1FF3">
      <w:pPr>
        <w:pStyle w:val="ListParagraph"/>
        <w:numPr>
          <w:ilvl w:val="0"/>
          <w:numId w:val="2"/>
        </w:numPr>
      </w:pPr>
      <w:r>
        <w:t>The final line in stanza 4 recalls another famous actress: Mae West. What is the purpose of this reference?</w:t>
      </w:r>
    </w:p>
    <w:p w14:paraId="07B41DB7" w14:textId="77777777" w:rsidR="00CF1FF3" w:rsidRDefault="00CF1FF3" w:rsidP="00CF1FF3">
      <w:pPr>
        <w:pStyle w:val="ListParagraph"/>
      </w:pPr>
    </w:p>
    <w:p w14:paraId="22C55755" w14:textId="5C60A257" w:rsidR="00CF1FF3" w:rsidRPr="00CF1FF3" w:rsidRDefault="00CF1FF3" w:rsidP="00CF1FF3">
      <w:pPr>
        <w:pStyle w:val="ListParagraph"/>
        <w:numPr>
          <w:ilvl w:val="0"/>
          <w:numId w:val="2"/>
        </w:numPr>
      </w:pPr>
      <w:r>
        <w:t xml:space="preserve">What is the double meaning of </w:t>
      </w:r>
      <w:r w:rsidRPr="00CF1FF3">
        <w:rPr>
          <w:i/>
          <w:iCs/>
        </w:rPr>
        <w:t>‘I watched him fly?’</w:t>
      </w:r>
    </w:p>
    <w:p w14:paraId="0B09550F" w14:textId="77777777" w:rsidR="00CF1FF3" w:rsidRDefault="00CF1FF3" w:rsidP="00CF1FF3">
      <w:pPr>
        <w:pStyle w:val="ListParagraph"/>
      </w:pPr>
    </w:p>
    <w:p w14:paraId="0240CD1C" w14:textId="22F81E6E" w:rsidR="00CF1FF3" w:rsidRDefault="00CF1FF3" w:rsidP="00CF1FF3">
      <w:pPr>
        <w:pStyle w:val="ListParagraph"/>
        <w:numPr>
          <w:ilvl w:val="0"/>
          <w:numId w:val="2"/>
        </w:numPr>
      </w:pPr>
      <w:r>
        <w:t>How does Duffy make Queen Kong sound lovestruck in these stanzas? Do you like this depiction of her?</w:t>
      </w:r>
    </w:p>
    <w:p w14:paraId="50F760B8" w14:textId="77777777" w:rsidR="00CF1FF3" w:rsidRDefault="00CF1FF3" w:rsidP="00CF1FF3">
      <w:pPr>
        <w:pStyle w:val="ListParagraph"/>
      </w:pPr>
    </w:p>
    <w:p w14:paraId="23B424E0" w14:textId="44A1410E" w:rsidR="00CF1FF3" w:rsidRDefault="00CF1FF3" w:rsidP="00CF1FF3">
      <w:pPr>
        <w:pStyle w:val="ListParagraph"/>
        <w:numPr>
          <w:ilvl w:val="0"/>
          <w:numId w:val="2"/>
        </w:numPr>
      </w:pPr>
      <w:r>
        <w:t>How would you describe the relationship depicted so far? In what ways is it similar or different to the relationship in the original movie (between Fay Wray and King Kong)?</w:t>
      </w:r>
    </w:p>
    <w:p w14:paraId="174B5B74" w14:textId="77777777" w:rsidR="00CF1FF3" w:rsidRDefault="00CF1FF3" w:rsidP="00CF1FF3">
      <w:pPr>
        <w:pStyle w:val="ListParagraph"/>
      </w:pPr>
    </w:p>
    <w:p w14:paraId="7F5F567E" w14:textId="06A51369" w:rsidR="00E04C22" w:rsidRDefault="00E04C22" w:rsidP="0018717D"/>
    <w:p w14:paraId="05E66622" w14:textId="77777777" w:rsidR="00CF1FF3" w:rsidRDefault="00CF1FF3" w:rsidP="0018717D"/>
    <w:p w14:paraId="37121EBC" w14:textId="6C329214" w:rsidR="0018717D" w:rsidRPr="00E04C22" w:rsidRDefault="00A702A0" w:rsidP="0018717D">
      <w:pPr>
        <w:rPr>
          <w:b/>
          <w:bCs/>
          <w:sz w:val="32"/>
          <w:szCs w:val="32"/>
        </w:rPr>
      </w:pPr>
      <w:r w:rsidRPr="00E04C22">
        <w:rPr>
          <w:b/>
          <w:bCs/>
          <w:sz w:val="32"/>
          <w:szCs w:val="32"/>
        </w:rPr>
        <w:t xml:space="preserve">Stanza </w:t>
      </w:r>
      <w:r w:rsidR="00CF1FF3">
        <w:rPr>
          <w:b/>
          <w:bCs/>
          <w:sz w:val="32"/>
          <w:szCs w:val="32"/>
        </w:rPr>
        <w:t>6</w:t>
      </w:r>
    </w:p>
    <w:p w14:paraId="5566B46D" w14:textId="6024AA10" w:rsidR="00A702A0" w:rsidRDefault="00A702A0" w:rsidP="0018717D"/>
    <w:p w14:paraId="547A3319" w14:textId="21209A0B" w:rsidR="00E04C22" w:rsidRDefault="00CF1FF3" w:rsidP="00CF1FF3">
      <w:pPr>
        <w:pStyle w:val="ListParagraph"/>
        <w:numPr>
          <w:ilvl w:val="0"/>
          <w:numId w:val="2"/>
        </w:numPr>
      </w:pPr>
      <w:r>
        <w:t>What are the symptoms of loss depicted in the first two lines of stanza 6?</w:t>
      </w:r>
    </w:p>
    <w:p w14:paraId="7AC2591B" w14:textId="28BC532D" w:rsidR="00CF1FF3" w:rsidRDefault="00CF1FF3" w:rsidP="00CF1FF3"/>
    <w:p w14:paraId="5BCFA556" w14:textId="7E7271B5" w:rsidR="00CF1FF3" w:rsidRDefault="00CF1FF3" w:rsidP="00CF1FF3">
      <w:pPr>
        <w:pStyle w:val="ListParagraph"/>
        <w:numPr>
          <w:ilvl w:val="0"/>
          <w:numId w:val="2"/>
        </w:numPr>
      </w:pPr>
      <w:r>
        <w:t xml:space="preserve">What do you think is meant by the parrots who </w:t>
      </w:r>
      <w:r w:rsidRPr="00CF1FF3">
        <w:rPr>
          <w:i/>
          <w:iCs/>
        </w:rPr>
        <w:t>‘clacked their migraine chant…’</w:t>
      </w:r>
      <w:r>
        <w:t>?</w:t>
      </w:r>
    </w:p>
    <w:p w14:paraId="007012B9" w14:textId="77777777" w:rsidR="00CF1FF3" w:rsidRDefault="00CF1FF3" w:rsidP="00CF1FF3">
      <w:pPr>
        <w:pStyle w:val="ListParagraph"/>
      </w:pPr>
    </w:p>
    <w:p w14:paraId="078124DE" w14:textId="1087A84D" w:rsidR="00CF1FF3" w:rsidRDefault="00CF1FF3" w:rsidP="00CF1FF3">
      <w:pPr>
        <w:pStyle w:val="ListParagraph"/>
        <w:numPr>
          <w:ilvl w:val="0"/>
          <w:numId w:val="2"/>
        </w:numPr>
      </w:pPr>
      <w:r>
        <w:t xml:space="preserve">How effective is the assonance of the </w:t>
      </w:r>
      <w:r w:rsidRPr="00B61D85">
        <w:rPr>
          <w:i/>
          <w:iCs/>
        </w:rPr>
        <w:t>‘swinging monkeys</w:t>
      </w:r>
      <w:r w:rsidR="00B61D85" w:rsidRPr="00B61D85">
        <w:rPr>
          <w:i/>
          <w:iCs/>
        </w:rPr>
        <w:t xml:space="preserve"> whinged’</w:t>
      </w:r>
      <w:r w:rsidR="00B61D85">
        <w:t>?</w:t>
      </w:r>
    </w:p>
    <w:p w14:paraId="0465AB63" w14:textId="77777777" w:rsidR="00B61D85" w:rsidRDefault="00B61D85" w:rsidP="00B61D85">
      <w:pPr>
        <w:pStyle w:val="ListParagraph"/>
      </w:pPr>
    </w:p>
    <w:p w14:paraId="3F503DF5" w14:textId="3CF3E5A5" w:rsidR="00B61D85" w:rsidRDefault="00B61D85" w:rsidP="00CF1FF3">
      <w:pPr>
        <w:pStyle w:val="ListParagraph"/>
        <w:numPr>
          <w:ilvl w:val="0"/>
          <w:numId w:val="2"/>
        </w:numPr>
      </w:pPr>
      <w:r>
        <w:t>What kind of fever do you think Queen Kong is suffering from?</w:t>
      </w:r>
    </w:p>
    <w:p w14:paraId="4EEE83F6" w14:textId="77777777" w:rsidR="00B61D85" w:rsidRDefault="00B61D85" w:rsidP="00B61D85">
      <w:pPr>
        <w:pStyle w:val="ListParagraph"/>
      </w:pPr>
    </w:p>
    <w:p w14:paraId="73BDAEF9" w14:textId="0AAC623C" w:rsidR="00B61D85" w:rsidRDefault="00B61D85" w:rsidP="00CF1FF3">
      <w:pPr>
        <w:pStyle w:val="ListParagraph"/>
        <w:numPr>
          <w:ilvl w:val="0"/>
          <w:numId w:val="2"/>
        </w:numPr>
      </w:pPr>
      <w:r>
        <w:t xml:space="preserve">What is the symbolism of </w:t>
      </w:r>
      <w:r w:rsidRPr="00B61D85">
        <w:rPr>
          <w:i/>
          <w:iCs/>
        </w:rPr>
        <w:t>‘… a fat red moon rolled on the jungle roof’</w:t>
      </w:r>
      <w:r>
        <w:t>?</w:t>
      </w:r>
    </w:p>
    <w:p w14:paraId="6EEBA2D9" w14:textId="77777777" w:rsidR="00B61D85" w:rsidRDefault="00B61D85" w:rsidP="00B61D85">
      <w:pPr>
        <w:pStyle w:val="ListParagraph"/>
      </w:pPr>
    </w:p>
    <w:p w14:paraId="124151CB" w14:textId="26279D99" w:rsidR="00B61D85" w:rsidRDefault="00B61D85" w:rsidP="00CF1FF3">
      <w:pPr>
        <w:pStyle w:val="ListParagraph"/>
        <w:numPr>
          <w:ilvl w:val="0"/>
          <w:numId w:val="2"/>
        </w:numPr>
      </w:pPr>
      <w:r>
        <w:t>What do all these symptoms lead to?</w:t>
      </w:r>
    </w:p>
    <w:p w14:paraId="40EFB8BE" w14:textId="478F24CB" w:rsidR="00E5045A" w:rsidRDefault="00E5045A" w:rsidP="00E04C22">
      <w:pPr>
        <w:pStyle w:val="ListParagraph"/>
      </w:pPr>
    </w:p>
    <w:p w14:paraId="57120CC5" w14:textId="36DD4BA0" w:rsidR="00A702A0" w:rsidRDefault="00A702A0" w:rsidP="00A702A0"/>
    <w:p w14:paraId="62AB1D0A" w14:textId="4FC8846D" w:rsidR="00A702A0" w:rsidRPr="00E04C22" w:rsidRDefault="00A702A0" w:rsidP="00A702A0">
      <w:pPr>
        <w:rPr>
          <w:b/>
          <w:bCs/>
          <w:sz w:val="32"/>
          <w:szCs w:val="32"/>
        </w:rPr>
      </w:pPr>
      <w:r w:rsidRPr="00E04C22">
        <w:rPr>
          <w:b/>
          <w:bCs/>
          <w:sz w:val="32"/>
          <w:szCs w:val="32"/>
        </w:rPr>
        <w:t xml:space="preserve">Stanza </w:t>
      </w:r>
      <w:r w:rsidR="00B61D85">
        <w:rPr>
          <w:b/>
          <w:bCs/>
          <w:sz w:val="32"/>
          <w:szCs w:val="32"/>
        </w:rPr>
        <w:t>7</w:t>
      </w:r>
    </w:p>
    <w:p w14:paraId="4F423053" w14:textId="77777777" w:rsidR="00E04C22" w:rsidRDefault="00E04C22" w:rsidP="00A702A0"/>
    <w:p w14:paraId="6F2B669B" w14:textId="52E52048" w:rsidR="00A702A0" w:rsidRDefault="00B61D85" w:rsidP="00A702A0">
      <w:pPr>
        <w:pStyle w:val="ListParagraph"/>
        <w:numPr>
          <w:ilvl w:val="0"/>
          <w:numId w:val="2"/>
        </w:numPr>
      </w:pPr>
      <w:r>
        <w:t>How does the poet make a connection between the island and New York in the first two lines of this stanza?</w:t>
      </w:r>
    </w:p>
    <w:p w14:paraId="3B143C34" w14:textId="6F1CABF4" w:rsidR="00B61D85" w:rsidRDefault="00B61D85" w:rsidP="00B61D85"/>
    <w:p w14:paraId="39FD9C5D" w14:textId="7ABC0364" w:rsidR="00B61D85" w:rsidRDefault="00B61D85" w:rsidP="00B61D85">
      <w:pPr>
        <w:pStyle w:val="ListParagraph"/>
        <w:numPr>
          <w:ilvl w:val="0"/>
          <w:numId w:val="2"/>
        </w:numPr>
      </w:pPr>
      <w:r>
        <w:t>What uses of language or image do you find humorous in this stanza?</w:t>
      </w:r>
    </w:p>
    <w:p w14:paraId="05639054" w14:textId="77777777" w:rsidR="00B61D85" w:rsidRDefault="00B61D85" w:rsidP="00B61D85">
      <w:pPr>
        <w:pStyle w:val="ListParagraph"/>
      </w:pPr>
    </w:p>
    <w:p w14:paraId="19DB193A" w14:textId="0B7F8540" w:rsidR="00B61D85" w:rsidRDefault="00B61D85" w:rsidP="00B61D85">
      <w:pPr>
        <w:pStyle w:val="ListParagraph"/>
        <w:numPr>
          <w:ilvl w:val="0"/>
          <w:numId w:val="2"/>
        </w:numPr>
      </w:pPr>
      <w:r>
        <w:t>What is going on behind a thousand windows of the city?</w:t>
      </w:r>
    </w:p>
    <w:p w14:paraId="01549BE8" w14:textId="77777777" w:rsidR="00E04C22" w:rsidRDefault="00E04C22" w:rsidP="00A702A0"/>
    <w:p w14:paraId="37751BCA" w14:textId="77777777" w:rsidR="00701939" w:rsidRDefault="00701939" w:rsidP="00A702A0">
      <w:pPr>
        <w:rPr>
          <w:b/>
          <w:bCs/>
          <w:sz w:val="32"/>
          <w:szCs w:val="32"/>
        </w:rPr>
      </w:pPr>
    </w:p>
    <w:p w14:paraId="36FBFB2B" w14:textId="78999850" w:rsidR="00A702A0" w:rsidRPr="00E04C22" w:rsidRDefault="00A702A0" w:rsidP="00A702A0">
      <w:pPr>
        <w:rPr>
          <w:b/>
          <w:bCs/>
          <w:sz w:val="32"/>
          <w:szCs w:val="32"/>
        </w:rPr>
      </w:pPr>
      <w:r w:rsidRPr="00E04C22">
        <w:rPr>
          <w:b/>
          <w:bCs/>
          <w:sz w:val="32"/>
          <w:szCs w:val="32"/>
        </w:rPr>
        <w:t>Stanza</w:t>
      </w:r>
      <w:r w:rsidR="00B61D85">
        <w:rPr>
          <w:b/>
          <w:bCs/>
          <w:sz w:val="32"/>
          <w:szCs w:val="32"/>
        </w:rPr>
        <w:t>s</w:t>
      </w:r>
      <w:r w:rsidRPr="00E04C22">
        <w:rPr>
          <w:b/>
          <w:bCs/>
          <w:sz w:val="32"/>
          <w:szCs w:val="32"/>
        </w:rPr>
        <w:t xml:space="preserve"> </w:t>
      </w:r>
      <w:r w:rsidR="00B61D85">
        <w:rPr>
          <w:b/>
          <w:bCs/>
          <w:sz w:val="32"/>
          <w:szCs w:val="32"/>
        </w:rPr>
        <w:t>8</w:t>
      </w:r>
      <w:r w:rsidRPr="00E04C22">
        <w:rPr>
          <w:b/>
          <w:bCs/>
          <w:sz w:val="32"/>
          <w:szCs w:val="32"/>
        </w:rPr>
        <w:t xml:space="preserve"> </w:t>
      </w:r>
      <w:r w:rsidR="00B61D85">
        <w:rPr>
          <w:b/>
          <w:bCs/>
          <w:sz w:val="32"/>
          <w:szCs w:val="32"/>
        </w:rPr>
        <w:t>and 9</w:t>
      </w:r>
    </w:p>
    <w:p w14:paraId="643EB1C8" w14:textId="54373EF7" w:rsidR="00A702A0" w:rsidRDefault="00A702A0" w:rsidP="00A702A0"/>
    <w:p w14:paraId="6677667D" w14:textId="2E2F2509" w:rsidR="00A702A0" w:rsidRDefault="00B61D85" w:rsidP="00B61D85">
      <w:pPr>
        <w:pStyle w:val="ListParagraph"/>
        <w:numPr>
          <w:ilvl w:val="0"/>
          <w:numId w:val="2"/>
        </w:numPr>
      </w:pPr>
      <w:r>
        <w:t>When Queen Kong finds her man, he has a photograph of her over his bed. How does this photograph represent a lack of understanding between the two?</w:t>
      </w:r>
    </w:p>
    <w:p w14:paraId="61AC9E1D" w14:textId="1A883AFF" w:rsidR="00B61D85" w:rsidRDefault="00B61D85" w:rsidP="00B61D85"/>
    <w:p w14:paraId="774C1A28" w14:textId="3C324C9B" w:rsidR="00B61D85" w:rsidRDefault="00B61D85" w:rsidP="00B61D85">
      <w:pPr>
        <w:pStyle w:val="ListParagraph"/>
        <w:numPr>
          <w:ilvl w:val="0"/>
          <w:numId w:val="2"/>
        </w:numPr>
      </w:pPr>
      <w:r>
        <w:t>How effective do you consider the simile in line 1 of stanza 9?</w:t>
      </w:r>
    </w:p>
    <w:p w14:paraId="6BB6D3DD" w14:textId="77777777" w:rsidR="00B61D85" w:rsidRDefault="00B61D85" w:rsidP="00B61D85">
      <w:pPr>
        <w:pStyle w:val="ListParagraph"/>
      </w:pPr>
    </w:p>
    <w:p w14:paraId="70B1AFEC" w14:textId="6BB72128" w:rsidR="00B61D85" w:rsidRDefault="00B61D85" w:rsidP="00B61D85">
      <w:pPr>
        <w:pStyle w:val="ListParagraph"/>
        <w:numPr>
          <w:ilvl w:val="0"/>
          <w:numId w:val="2"/>
        </w:numPr>
      </w:pPr>
      <w:r>
        <w:t>How do the events of stanza 9 mirror the events towards the end of the film?</w:t>
      </w:r>
    </w:p>
    <w:p w14:paraId="270EC4A9" w14:textId="77777777" w:rsidR="00B61D85" w:rsidRDefault="00B61D85" w:rsidP="00B61D85">
      <w:pPr>
        <w:pStyle w:val="ListParagraph"/>
      </w:pPr>
    </w:p>
    <w:p w14:paraId="361DF61B" w14:textId="49F3066D" w:rsidR="00B61D85" w:rsidRDefault="00B61D85" w:rsidP="00B61D85">
      <w:pPr>
        <w:pStyle w:val="ListParagraph"/>
        <w:numPr>
          <w:ilvl w:val="0"/>
          <w:numId w:val="2"/>
        </w:numPr>
      </w:pPr>
      <w:r>
        <w:t>What is so incongruous about the idea of Queen Kong shopping at Bloomingdales? Why does Duffy put this image into our minds?</w:t>
      </w:r>
    </w:p>
    <w:p w14:paraId="3EBE858F" w14:textId="77777777" w:rsidR="00B61D85" w:rsidRDefault="00B61D85" w:rsidP="00B61D85">
      <w:pPr>
        <w:pStyle w:val="ListParagraph"/>
      </w:pPr>
    </w:p>
    <w:p w14:paraId="0B4A5C2B" w14:textId="07E19359" w:rsidR="00B61D85" w:rsidRDefault="00B61D85" w:rsidP="00B61D85">
      <w:pPr>
        <w:pStyle w:val="ListParagraph"/>
        <w:numPr>
          <w:ilvl w:val="0"/>
          <w:numId w:val="2"/>
        </w:numPr>
      </w:pPr>
      <w:r>
        <w:t>What is the tone and mood of the final three lines of stanza 9?</w:t>
      </w:r>
    </w:p>
    <w:p w14:paraId="5AAEC0B3" w14:textId="7D236B11" w:rsidR="00A702A0" w:rsidRDefault="00A702A0" w:rsidP="00A702A0"/>
    <w:p w14:paraId="52CF556C" w14:textId="600FC2AC" w:rsidR="00A702A0" w:rsidRDefault="00A702A0" w:rsidP="00A702A0"/>
    <w:p w14:paraId="174607EA" w14:textId="77777777" w:rsidR="00E04C22" w:rsidRDefault="00E04C22" w:rsidP="00A702A0"/>
    <w:p w14:paraId="57AC30E0" w14:textId="010CB8F5" w:rsidR="00A702A0" w:rsidRPr="00E04C22" w:rsidRDefault="00A702A0" w:rsidP="00A702A0">
      <w:pPr>
        <w:rPr>
          <w:b/>
          <w:bCs/>
          <w:sz w:val="32"/>
          <w:szCs w:val="32"/>
        </w:rPr>
      </w:pPr>
      <w:r w:rsidRPr="00E04C22">
        <w:rPr>
          <w:b/>
          <w:bCs/>
          <w:sz w:val="32"/>
          <w:szCs w:val="32"/>
        </w:rPr>
        <w:t>Stanza</w:t>
      </w:r>
      <w:r w:rsidR="00B61D85">
        <w:rPr>
          <w:b/>
          <w:bCs/>
          <w:sz w:val="32"/>
          <w:szCs w:val="32"/>
        </w:rPr>
        <w:t>s 10 and 11</w:t>
      </w:r>
    </w:p>
    <w:p w14:paraId="48598A44" w14:textId="2E1A2A4C" w:rsidR="00A702A0" w:rsidRDefault="00A702A0" w:rsidP="00A702A0"/>
    <w:p w14:paraId="5882CF44" w14:textId="66B00739" w:rsidR="00B61D85" w:rsidRDefault="00B61D85" w:rsidP="00B61D85">
      <w:pPr>
        <w:pStyle w:val="ListParagraph"/>
        <w:numPr>
          <w:ilvl w:val="0"/>
          <w:numId w:val="2"/>
        </w:numPr>
      </w:pPr>
      <w:r>
        <w:t>What clues are there as to the kind of life the director and the gorilla lived together?</w:t>
      </w:r>
    </w:p>
    <w:p w14:paraId="0A11FEAF" w14:textId="74C78BB5" w:rsidR="00B61D85" w:rsidRDefault="00B61D85" w:rsidP="00B61D85">
      <w:pPr>
        <w:pStyle w:val="ListParagraph"/>
      </w:pPr>
      <w:r>
        <w:t xml:space="preserve"> </w:t>
      </w:r>
    </w:p>
    <w:p w14:paraId="2647925F" w14:textId="6A9EDEDD" w:rsidR="00B61D85" w:rsidRDefault="00B61D85" w:rsidP="00B61D85">
      <w:pPr>
        <w:pStyle w:val="ListParagraph"/>
        <w:numPr>
          <w:ilvl w:val="0"/>
          <w:numId w:val="2"/>
        </w:numPr>
      </w:pPr>
      <w:r>
        <w:t>What quotation suggests the man was fond of the gorilla?</w:t>
      </w:r>
    </w:p>
    <w:p w14:paraId="751F2AC7" w14:textId="77777777" w:rsidR="00B61D85" w:rsidRDefault="00B61D85" w:rsidP="00B61D85">
      <w:pPr>
        <w:pStyle w:val="ListParagraph"/>
      </w:pPr>
    </w:p>
    <w:p w14:paraId="6BD8BEDE" w14:textId="74A2B6CE" w:rsidR="00B61D85" w:rsidRDefault="00B61D85" w:rsidP="00B61D85">
      <w:pPr>
        <w:pStyle w:val="ListParagraph"/>
        <w:numPr>
          <w:ilvl w:val="0"/>
          <w:numId w:val="2"/>
        </w:numPr>
      </w:pPr>
      <w:r>
        <w:t>Find</w:t>
      </w:r>
      <w:r w:rsidR="00701939">
        <w:t xml:space="preserve"> a quotation that suggests the man was sad to have to live without the gorilla.</w:t>
      </w:r>
    </w:p>
    <w:p w14:paraId="7A3D258E" w14:textId="77777777" w:rsidR="00701939" w:rsidRDefault="00701939" w:rsidP="00701939">
      <w:pPr>
        <w:pStyle w:val="ListParagraph"/>
      </w:pPr>
    </w:p>
    <w:p w14:paraId="214BF686" w14:textId="53E90BE1" w:rsidR="00701939" w:rsidRDefault="00701939" w:rsidP="00B61D85">
      <w:pPr>
        <w:pStyle w:val="ListParagraph"/>
        <w:numPr>
          <w:ilvl w:val="0"/>
          <w:numId w:val="2"/>
        </w:numPr>
      </w:pPr>
      <w:r>
        <w:t>In what ways does Queen Kong behave more like an animal in this section of the poem?</w:t>
      </w:r>
    </w:p>
    <w:p w14:paraId="0C584527" w14:textId="77777777" w:rsidR="00701939" w:rsidRDefault="00701939" w:rsidP="00701939">
      <w:pPr>
        <w:pStyle w:val="ListParagraph"/>
      </w:pPr>
    </w:p>
    <w:p w14:paraId="3F58A3A6" w14:textId="7FCB4A6B" w:rsidR="00E04C22" w:rsidRDefault="00701939" w:rsidP="00A702A0">
      <w:pPr>
        <w:pStyle w:val="ListParagraph"/>
        <w:numPr>
          <w:ilvl w:val="0"/>
          <w:numId w:val="2"/>
        </w:numPr>
      </w:pPr>
      <w:r>
        <w:t>Why does Duffy have the Gorilla use the man as an ‘ornament’ in this section?</w:t>
      </w:r>
    </w:p>
    <w:sectPr w:rsidR="00E04C22" w:rsidSect="00833EF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440ED8"/>
    <w:multiLevelType w:val="hybridMultilevel"/>
    <w:tmpl w:val="8AFEA9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5921A1"/>
    <w:multiLevelType w:val="hybridMultilevel"/>
    <w:tmpl w:val="D3085C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17D"/>
    <w:rsid w:val="0018717D"/>
    <w:rsid w:val="004A5DE4"/>
    <w:rsid w:val="00516288"/>
    <w:rsid w:val="00572B78"/>
    <w:rsid w:val="00701939"/>
    <w:rsid w:val="00764021"/>
    <w:rsid w:val="00833EFB"/>
    <w:rsid w:val="00A702A0"/>
    <w:rsid w:val="00B61D85"/>
    <w:rsid w:val="00CF1FF3"/>
    <w:rsid w:val="00E04C22"/>
    <w:rsid w:val="00E50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CA981"/>
  <w15:chartTrackingRefBased/>
  <w15:docId w15:val="{8E9D36BE-1CBC-4B43-82A4-C7B313A60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871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71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 Sillett</dc:creator>
  <cp:keywords/>
  <dc:description/>
  <cp:lastModifiedBy>Doug Sillett</cp:lastModifiedBy>
  <cp:revision>3</cp:revision>
  <dcterms:created xsi:type="dcterms:W3CDTF">2021-03-19T10:06:00Z</dcterms:created>
  <dcterms:modified xsi:type="dcterms:W3CDTF">2021-03-22T00:48:00Z</dcterms:modified>
</cp:coreProperties>
</file>