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A36C43" w14:textId="4FFDDBB4" w:rsidR="00F22785" w:rsidRDefault="00892BFE">
      <w:r>
        <w:rPr>
          <w:noProof/>
        </w:rPr>
        <w:drawing>
          <wp:inline distT="0" distB="0" distL="0" distR="0" wp14:anchorId="1D1F4307" wp14:editId="41A57D93">
            <wp:extent cx="5943600" cy="55943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9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8E275A3" wp14:editId="68463970">
            <wp:extent cx="5943600" cy="2168525"/>
            <wp:effectExtent l="0" t="0" r="0" b="3175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070DB7" w14:textId="77777777" w:rsidR="00892BFE" w:rsidRDefault="00892BFE"/>
    <w:sectPr w:rsidR="00892BF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BFE"/>
    <w:rsid w:val="00892BFE"/>
    <w:rsid w:val="00CC30CC"/>
    <w:rsid w:val="00DC41DB"/>
    <w:rsid w:val="00FF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6A524D"/>
  <w15:chartTrackingRefBased/>
  <w15:docId w15:val="{27B69665-FEED-9846-9A8C-7F4287BA1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Sillett</dc:creator>
  <cp:keywords/>
  <dc:description/>
  <cp:lastModifiedBy>Doug Sillett</cp:lastModifiedBy>
  <cp:revision>1</cp:revision>
  <dcterms:created xsi:type="dcterms:W3CDTF">2021-02-09T08:27:00Z</dcterms:created>
  <dcterms:modified xsi:type="dcterms:W3CDTF">2021-02-09T08:27:00Z</dcterms:modified>
</cp:coreProperties>
</file>