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B1726F" w14:textId="197639BB" w:rsidR="0018717D" w:rsidRPr="00E04C22" w:rsidRDefault="00C369B7" w:rsidP="00E04C22">
      <w:pPr>
        <w:jc w:val="center"/>
        <w:rPr>
          <w:b/>
          <w:bCs/>
          <w:sz w:val="40"/>
          <w:szCs w:val="40"/>
        </w:rPr>
      </w:pPr>
      <w:r>
        <w:rPr>
          <w:b/>
          <w:bCs/>
          <w:i/>
          <w:iCs/>
          <w:sz w:val="40"/>
          <w:szCs w:val="40"/>
        </w:rPr>
        <w:t>Thetis</w:t>
      </w:r>
      <w:r w:rsidR="0018717D" w:rsidRPr="00E04C22">
        <w:rPr>
          <w:b/>
          <w:bCs/>
          <w:sz w:val="40"/>
          <w:szCs w:val="40"/>
        </w:rPr>
        <w:t>: Activities</w:t>
      </w:r>
    </w:p>
    <w:p w14:paraId="4A37D25F" w14:textId="5A8E5EC7" w:rsidR="0018717D" w:rsidRDefault="0018717D"/>
    <w:p w14:paraId="22D6D116" w14:textId="61AE48C9" w:rsidR="0018717D" w:rsidRPr="00E04C22" w:rsidRDefault="0018717D">
      <w:pPr>
        <w:rPr>
          <w:b/>
          <w:bCs/>
          <w:i/>
          <w:iCs/>
          <w:sz w:val="32"/>
          <w:szCs w:val="32"/>
        </w:rPr>
      </w:pPr>
      <w:r w:rsidRPr="00E04C22">
        <w:rPr>
          <w:b/>
          <w:bCs/>
          <w:sz w:val="32"/>
          <w:szCs w:val="32"/>
        </w:rPr>
        <w:t xml:space="preserve">Stanza 1 </w:t>
      </w:r>
      <w:r w:rsidR="007E1BD0">
        <w:rPr>
          <w:b/>
          <w:bCs/>
          <w:i/>
          <w:iCs/>
          <w:sz w:val="32"/>
          <w:szCs w:val="32"/>
        </w:rPr>
        <w:t>Rhymes and Half Rhymes</w:t>
      </w:r>
    </w:p>
    <w:p w14:paraId="422549AC" w14:textId="2B8813F1" w:rsidR="0018717D" w:rsidRDefault="0018717D"/>
    <w:p w14:paraId="1E71D0D5" w14:textId="152861B9" w:rsidR="0018717D" w:rsidRDefault="007E1BD0" w:rsidP="000E3898">
      <w:pPr>
        <w:spacing w:line="276" w:lineRule="auto"/>
      </w:pPr>
      <w:r>
        <w:t>Can you locate examples of rhymes and half rhymes in the first stanza? What is the effect of different types of rhymes at different points in this stanza?</w:t>
      </w:r>
      <w:r w:rsidR="006475CF">
        <w:t xml:space="preserve"> Which connections and contrasts do the rhymes help to emphasize? </w:t>
      </w:r>
    </w:p>
    <w:p w14:paraId="232B1668" w14:textId="47076587" w:rsidR="0018717D" w:rsidRDefault="0018717D"/>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2533"/>
        <w:gridCol w:w="6427"/>
      </w:tblGrid>
      <w:tr w:rsidR="007E1BD0" w14:paraId="0C32224A" w14:textId="77777777" w:rsidTr="007E1BD0">
        <w:tc>
          <w:tcPr>
            <w:tcW w:w="2533" w:type="dxa"/>
          </w:tcPr>
          <w:p w14:paraId="02393B75" w14:textId="77777777" w:rsidR="0015468A" w:rsidRDefault="0015468A" w:rsidP="007E1BD0">
            <w:pPr>
              <w:rPr>
                <w:i/>
                <w:iCs/>
              </w:rPr>
            </w:pPr>
          </w:p>
          <w:p w14:paraId="3A0501BC" w14:textId="4939B0E0" w:rsidR="006475CF" w:rsidRPr="00E04C22" w:rsidRDefault="006475CF" w:rsidP="007E1BD0">
            <w:pPr>
              <w:rPr>
                <w:i/>
                <w:iCs/>
              </w:rPr>
            </w:pPr>
          </w:p>
        </w:tc>
        <w:tc>
          <w:tcPr>
            <w:tcW w:w="6427" w:type="dxa"/>
            <w:vMerge w:val="restart"/>
          </w:tcPr>
          <w:p w14:paraId="173BC42F" w14:textId="77777777" w:rsidR="007E1BD0" w:rsidRDefault="007E1BD0"/>
          <w:p w14:paraId="6D20538C" w14:textId="2FAF7BDD" w:rsidR="007E1BD0" w:rsidRDefault="007E1BD0"/>
        </w:tc>
      </w:tr>
      <w:tr w:rsidR="007E1BD0" w14:paraId="77662A73" w14:textId="77777777" w:rsidTr="007E1BD0">
        <w:tc>
          <w:tcPr>
            <w:tcW w:w="2533" w:type="dxa"/>
          </w:tcPr>
          <w:p w14:paraId="4E0170A8" w14:textId="77777777" w:rsidR="007E1BD0" w:rsidRPr="00E04C22" w:rsidRDefault="007E1BD0">
            <w:pPr>
              <w:rPr>
                <w:i/>
                <w:iCs/>
              </w:rPr>
            </w:pPr>
          </w:p>
          <w:p w14:paraId="7A5A313E" w14:textId="0E5043DC" w:rsidR="007E1BD0" w:rsidRPr="00E04C22" w:rsidRDefault="007E1BD0" w:rsidP="007E1BD0">
            <w:pPr>
              <w:rPr>
                <w:i/>
                <w:iCs/>
              </w:rPr>
            </w:pPr>
          </w:p>
        </w:tc>
        <w:tc>
          <w:tcPr>
            <w:tcW w:w="6427" w:type="dxa"/>
            <w:vMerge/>
          </w:tcPr>
          <w:p w14:paraId="712018D9" w14:textId="77777777" w:rsidR="007E1BD0" w:rsidRDefault="007E1BD0"/>
        </w:tc>
      </w:tr>
      <w:tr w:rsidR="007E1BD0" w14:paraId="01A20C41" w14:textId="77777777" w:rsidTr="007E1BD0">
        <w:tc>
          <w:tcPr>
            <w:tcW w:w="2533" w:type="dxa"/>
          </w:tcPr>
          <w:p w14:paraId="4C936EF3" w14:textId="77777777" w:rsidR="007E1BD0" w:rsidRPr="00E04C22" w:rsidRDefault="007E1BD0">
            <w:pPr>
              <w:rPr>
                <w:i/>
                <w:iCs/>
              </w:rPr>
            </w:pPr>
          </w:p>
          <w:p w14:paraId="25777417" w14:textId="4E389B3A" w:rsidR="007E1BD0" w:rsidRPr="00E04C22" w:rsidRDefault="007E1BD0" w:rsidP="007E1BD0">
            <w:pPr>
              <w:rPr>
                <w:i/>
                <w:iCs/>
              </w:rPr>
            </w:pPr>
          </w:p>
        </w:tc>
        <w:tc>
          <w:tcPr>
            <w:tcW w:w="6427" w:type="dxa"/>
            <w:vMerge/>
          </w:tcPr>
          <w:p w14:paraId="72AD6900" w14:textId="77777777" w:rsidR="007E1BD0" w:rsidRDefault="007E1BD0"/>
        </w:tc>
      </w:tr>
      <w:tr w:rsidR="007E1BD0" w14:paraId="378D2157" w14:textId="77777777" w:rsidTr="007E1BD0">
        <w:tc>
          <w:tcPr>
            <w:tcW w:w="2533" w:type="dxa"/>
          </w:tcPr>
          <w:p w14:paraId="0C15B579" w14:textId="77777777" w:rsidR="007E1BD0" w:rsidRPr="00E04C22" w:rsidRDefault="007E1BD0">
            <w:pPr>
              <w:rPr>
                <w:i/>
                <w:iCs/>
              </w:rPr>
            </w:pPr>
          </w:p>
          <w:p w14:paraId="40BCD8C7" w14:textId="191F1E30" w:rsidR="007E1BD0" w:rsidRPr="00E04C22" w:rsidRDefault="007E1BD0" w:rsidP="007E1BD0">
            <w:pPr>
              <w:rPr>
                <w:i/>
                <w:iCs/>
              </w:rPr>
            </w:pPr>
          </w:p>
        </w:tc>
        <w:tc>
          <w:tcPr>
            <w:tcW w:w="6427" w:type="dxa"/>
            <w:vMerge/>
          </w:tcPr>
          <w:p w14:paraId="27D528DB" w14:textId="77777777" w:rsidR="007E1BD0" w:rsidRDefault="007E1BD0"/>
        </w:tc>
      </w:tr>
      <w:tr w:rsidR="007E1BD0" w14:paraId="46516BBA" w14:textId="77777777" w:rsidTr="007E1BD0">
        <w:tc>
          <w:tcPr>
            <w:tcW w:w="2533" w:type="dxa"/>
          </w:tcPr>
          <w:p w14:paraId="39A41743" w14:textId="77777777" w:rsidR="007E1BD0" w:rsidRPr="00E04C22" w:rsidRDefault="007E1BD0">
            <w:pPr>
              <w:rPr>
                <w:i/>
                <w:iCs/>
              </w:rPr>
            </w:pPr>
          </w:p>
          <w:p w14:paraId="3C44E0E5" w14:textId="36138772" w:rsidR="007E1BD0" w:rsidRPr="00E04C22" w:rsidRDefault="007E1BD0" w:rsidP="007E1BD0">
            <w:pPr>
              <w:rPr>
                <w:i/>
                <w:iCs/>
              </w:rPr>
            </w:pPr>
          </w:p>
        </w:tc>
        <w:tc>
          <w:tcPr>
            <w:tcW w:w="6427" w:type="dxa"/>
            <w:vMerge/>
          </w:tcPr>
          <w:p w14:paraId="39748650" w14:textId="77777777" w:rsidR="007E1BD0" w:rsidRDefault="007E1BD0"/>
        </w:tc>
      </w:tr>
      <w:tr w:rsidR="007E1BD0" w14:paraId="6FD507FB" w14:textId="77777777" w:rsidTr="007E1BD0">
        <w:tc>
          <w:tcPr>
            <w:tcW w:w="2533" w:type="dxa"/>
          </w:tcPr>
          <w:p w14:paraId="2962C48D" w14:textId="77777777" w:rsidR="007E1BD0" w:rsidRPr="00E04C22" w:rsidRDefault="007E1BD0">
            <w:pPr>
              <w:rPr>
                <w:i/>
                <w:iCs/>
              </w:rPr>
            </w:pPr>
          </w:p>
          <w:p w14:paraId="3C9E8F0B" w14:textId="2688EAD2" w:rsidR="007E1BD0" w:rsidRPr="00E04C22" w:rsidRDefault="007E1BD0" w:rsidP="007E1BD0">
            <w:pPr>
              <w:rPr>
                <w:i/>
                <w:iCs/>
              </w:rPr>
            </w:pPr>
          </w:p>
        </w:tc>
        <w:tc>
          <w:tcPr>
            <w:tcW w:w="6427" w:type="dxa"/>
            <w:vMerge/>
          </w:tcPr>
          <w:p w14:paraId="29E275FC" w14:textId="77777777" w:rsidR="007E1BD0" w:rsidRDefault="007E1BD0"/>
        </w:tc>
      </w:tr>
    </w:tbl>
    <w:p w14:paraId="01CECC68" w14:textId="7A544AC3" w:rsidR="0018717D" w:rsidRDefault="0018717D"/>
    <w:p w14:paraId="50F86194" w14:textId="094EFE82" w:rsidR="00E04C22" w:rsidRDefault="005D6AA4" w:rsidP="000E3898">
      <w:pPr>
        <w:pStyle w:val="ListParagraph"/>
        <w:numPr>
          <w:ilvl w:val="0"/>
          <w:numId w:val="1"/>
        </w:numPr>
        <w:spacing w:line="276" w:lineRule="auto"/>
      </w:pPr>
      <w:r>
        <w:t xml:space="preserve">This stanza </w:t>
      </w:r>
      <w:r w:rsidR="0056565E">
        <w:t xml:space="preserve">contains an allusion to </w:t>
      </w:r>
      <w:r w:rsidR="004700EA">
        <w:t xml:space="preserve">a </w:t>
      </w:r>
      <w:r>
        <w:t xml:space="preserve">saying – </w:t>
      </w:r>
      <w:r w:rsidRPr="0056565E">
        <w:rPr>
          <w:i/>
          <w:iCs/>
        </w:rPr>
        <w:t>a bird in the hand</w:t>
      </w:r>
      <w:r w:rsidR="0056565E" w:rsidRPr="0056565E">
        <w:rPr>
          <w:i/>
          <w:iCs/>
        </w:rPr>
        <w:t xml:space="preserve"> is worth two in the bush</w:t>
      </w:r>
      <w:r>
        <w:t xml:space="preserve">. </w:t>
      </w:r>
      <w:r w:rsidR="0056565E">
        <w:t xml:space="preserve">How is this saying relevant to this poem? </w:t>
      </w:r>
      <w:bookmarkStart w:id="0" w:name="_GoBack"/>
      <w:bookmarkEnd w:id="0"/>
    </w:p>
    <w:p w14:paraId="05DEEA85" w14:textId="3555C681" w:rsidR="00E3448F" w:rsidRDefault="00E3448F" w:rsidP="00E3448F"/>
    <w:p w14:paraId="36AD20C0" w14:textId="2ACE3015" w:rsidR="00E3448F" w:rsidRDefault="00E3448F" w:rsidP="00E3448F"/>
    <w:p w14:paraId="4317504C" w14:textId="70705610" w:rsidR="00E3448F" w:rsidRDefault="00E3448F" w:rsidP="00E3448F"/>
    <w:p w14:paraId="20A29794" w14:textId="189DD4AC" w:rsidR="00E3448F" w:rsidRDefault="00E3448F" w:rsidP="00E3448F"/>
    <w:p w14:paraId="79F47E08" w14:textId="3393F7E9" w:rsidR="00E3448F" w:rsidRDefault="00E3448F" w:rsidP="00E3448F"/>
    <w:p w14:paraId="4E9A7AFD" w14:textId="176D117B" w:rsidR="00E3448F" w:rsidRDefault="00E3448F" w:rsidP="00E3448F"/>
    <w:p w14:paraId="4E445FCB" w14:textId="301BCCDB" w:rsidR="00E3448F" w:rsidRDefault="00E3448F" w:rsidP="00E3448F"/>
    <w:p w14:paraId="358ECCCB" w14:textId="42535C6A" w:rsidR="00E3448F" w:rsidRDefault="00E3448F" w:rsidP="00E3448F"/>
    <w:p w14:paraId="130D3217" w14:textId="7C475F30" w:rsidR="00E3448F" w:rsidRDefault="00E3448F" w:rsidP="00E3448F"/>
    <w:p w14:paraId="591BB58A" w14:textId="171047C7" w:rsidR="00E3448F" w:rsidRDefault="00E3448F" w:rsidP="00E3448F"/>
    <w:p w14:paraId="669E4C32" w14:textId="61DE0F20" w:rsidR="00E3448F" w:rsidRDefault="00E3448F" w:rsidP="00E3448F"/>
    <w:p w14:paraId="1EF72D39" w14:textId="0B8E9B15" w:rsidR="00E3448F" w:rsidRDefault="00E3448F" w:rsidP="00E3448F"/>
    <w:p w14:paraId="78E03105" w14:textId="4BC57617" w:rsidR="00E3448F" w:rsidRDefault="00E3448F" w:rsidP="00E3448F"/>
    <w:p w14:paraId="71503222" w14:textId="2CA04421" w:rsidR="00E3448F" w:rsidRDefault="00E3448F" w:rsidP="00E3448F"/>
    <w:p w14:paraId="1B62708B" w14:textId="2A845412" w:rsidR="00E3448F" w:rsidRDefault="00E3448F" w:rsidP="00E3448F"/>
    <w:p w14:paraId="319A0CA2" w14:textId="7DE3715F" w:rsidR="00E3448F" w:rsidRDefault="00E3448F" w:rsidP="00E3448F"/>
    <w:p w14:paraId="19815781" w14:textId="1206AB6F" w:rsidR="00E3448F" w:rsidRDefault="00E3448F" w:rsidP="00E3448F"/>
    <w:p w14:paraId="24EB8450" w14:textId="7A3FB35F" w:rsidR="00E3448F" w:rsidRDefault="00E3448F" w:rsidP="00E3448F"/>
    <w:p w14:paraId="78D13A32" w14:textId="0DB28595" w:rsidR="00E3448F" w:rsidRDefault="00E3448F" w:rsidP="00E3448F"/>
    <w:p w14:paraId="14BB4A85" w14:textId="70269C4B" w:rsidR="00E3448F" w:rsidRDefault="00E3448F" w:rsidP="00E3448F"/>
    <w:p w14:paraId="1446CA22" w14:textId="77777777" w:rsidR="00E3448F" w:rsidRDefault="00E3448F" w:rsidP="00E3448F"/>
    <w:p w14:paraId="5C6AE4AF" w14:textId="7951C61E" w:rsidR="0018717D" w:rsidRPr="00E04C22" w:rsidRDefault="0018717D" w:rsidP="0018717D">
      <w:pPr>
        <w:rPr>
          <w:b/>
          <w:bCs/>
          <w:sz w:val="32"/>
          <w:szCs w:val="32"/>
        </w:rPr>
      </w:pPr>
      <w:r w:rsidRPr="00E04C22">
        <w:rPr>
          <w:b/>
          <w:bCs/>
          <w:sz w:val="32"/>
          <w:szCs w:val="32"/>
        </w:rPr>
        <w:lastRenderedPageBreak/>
        <w:t xml:space="preserve">Stanza 2 </w:t>
      </w:r>
      <w:r w:rsidR="005A12FA">
        <w:rPr>
          <w:b/>
          <w:bCs/>
          <w:i/>
          <w:iCs/>
          <w:sz w:val="32"/>
          <w:szCs w:val="32"/>
        </w:rPr>
        <w:t>Allusions</w:t>
      </w:r>
    </w:p>
    <w:p w14:paraId="1E2B1C28" w14:textId="76E3EECA" w:rsidR="0018717D" w:rsidRDefault="0018717D" w:rsidP="0018717D"/>
    <w:p w14:paraId="214CA76E" w14:textId="275C073B" w:rsidR="0018717D" w:rsidRDefault="005A12FA" w:rsidP="0018717D">
      <w:r>
        <w:t>This stanza contains several allusions. Find out where they are from and explain them</w:t>
      </w:r>
      <w:r w:rsidR="00C369B7">
        <w:t>:</w:t>
      </w:r>
    </w:p>
    <w:p w14:paraId="77A2BF13" w14:textId="77777777" w:rsidR="0018717D" w:rsidRDefault="0018717D" w:rsidP="0018717D"/>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2539"/>
        <w:gridCol w:w="6421"/>
      </w:tblGrid>
      <w:tr w:rsidR="005A12FA" w14:paraId="75E1FBEA" w14:textId="77777777" w:rsidTr="007E61FE">
        <w:tc>
          <w:tcPr>
            <w:tcW w:w="2539" w:type="dxa"/>
          </w:tcPr>
          <w:p w14:paraId="69FC3211" w14:textId="77777777" w:rsidR="005A12FA" w:rsidRDefault="005A12FA" w:rsidP="007E61FE"/>
          <w:p w14:paraId="0B199BEF" w14:textId="61E07B00" w:rsidR="005A12FA" w:rsidRDefault="005A12FA" w:rsidP="007E61FE">
            <w:r>
              <w:t xml:space="preserve">Shouldered </w:t>
            </w:r>
            <w:r w:rsidR="00400233">
              <w:t>the</w:t>
            </w:r>
            <w:r>
              <w:t xml:space="preserve"> cross</w:t>
            </w:r>
          </w:p>
          <w:p w14:paraId="707FC68F" w14:textId="77777777" w:rsidR="005A12FA" w:rsidRDefault="005A12FA" w:rsidP="007E61FE"/>
        </w:tc>
        <w:tc>
          <w:tcPr>
            <w:tcW w:w="6421" w:type="dxa"/>
          </w:tcPr>
          <w:p w14:paraId="70F158A1" w14:textId="77777777" w:rsidR="005A12FA" w:rsidRDefault="005A12FA" w:rsidP="007E61FE"/>
        </w:tc>
      </w:tr>
      <w:tr w:rsidR="005A12FA" w14:paraId="21EC0242" w14:textId="77777777" w:rsidTr="007E61FE">
        <w:tc>
          <w:tcPr>
            <w:tcW w:w="2539" w:type="dxa"/>
          </w:tcPr>
          <w:p w14:paraId="798A41B5" w14:textId="77777777" w:rsidR="005A12FA" w:rsidRDefault="005A12FA" w:rsidP="007E61FE"/>
          <w:p w14:paraId="4807A6C7" w14:textId="0111A2C4" w:rsidR="005A12FA" w:rsidRDefault="005A12FA" w:rsidP="007E61FE">
            <w:r>
              <w:t>An albatross</w:t>
            </w:r>
          </w:p>
          <w:p w14:paraId="6895FB07" w14:textId="77777777" w:rsidR="005A12FA" w:rsidRDefault="005A12FA" w:rsidP="007E61FE"/>
        </w:tc>
        <w:tc>
          <w:tcPr>
            <w:tcW w:w="6421" w:type="dxa"/>
          </w:tcPr>
          <w:p w14:paraId="5CCC3A78" w14:textId="77777777" w:rsidR="005A12FA" w:rsidRDefault="005A12FA" w:rsidP="007E61FE"/>
        </w:tc>
      </w:tr>
      <w:tr w:rsidR="00400233" w14:paraId="0159E1F3" w14:textId="77777777" w:rsidTr="007E61FE">
        <w:tc>
          <w:tcPr>
            <w:tcW w:w="2539" w:type="dxa"/>
          </w:tcPr>
          <w:p w14:paraId="108DA953" w14:textId="77777777" w:rsidR="00400233" w:rsidRDefault="00400233" w:rsidP="007E61FE"/>
          <w:p w14:paraId="3395C799" w14:textId="77777777" w:rsidR="00400233" w:rsidRDefault="00400233" w:rsidP="007E61FE">
            <w:r>
              <w:t xml:space="preserve">Up the hill </w:t>
            </w:r>
          </w:p>
          <w:p w14:paraId="0D9A87BB" w14:textId="22DDD735" w:rsidR="00400233" w:rsidRDefault="00400233" w:rsidP="007E61FE"/>
        </w:tc>
        <w:tc>
          <w:tcPr>
            <w:tcW w:w="6421" w:type="dxa"/>
          </w:tcPr>
          <w:p w14:paraId="7C55C455" w14:textId="77777777" w:rsidR="00400233" w:rsidRDefault="00400233" w:rsidP="007E61FE"/>
        </w:tc>
      </w:tr>
      <w:tr w:rsidR="005A12FA" w14:paraId="2C70B52A" w14:textId="77777777" w:rsidTr="007E61FE">
        <w:tc>
          <w:tcPr>
            <w:tcW w:w="2539" w:type="dxa"/>
          </w:tcPr>
          <w:p w14:paraId="761F70B2" w14:textId="77777777" w:rsidR="005A12FA" w:rsidRDefault="005A12FA" w:rsidP="007E61FE"/>
          <w:p w14:paraId="2F334AE3" w14:textId="68172422" w:rsidR="005A12FA" w:rsidRDefault="005A12FA" w:rsidP="007E61FE">
            <w:r>
              <w:t>To follow a ship</w:t>
            </w:r>
          </w:p>
          <w:p w14:paraId="5DCCA16F" w14:textId="77777777" w:rsidR="005A12FA" w:rsidRDefault="005A12FA" w:rsidP="007E61FE"/>
        </w:tc>
        <w:tc>
          <w:tcPr>
            <w:tcW w:w="6421" w:type="dxa"/>
          </w:tcPr>
          <w:p w14:paraId="0E59F74B" w14:textId="77777777" w:rsidR="005A12FA" w:rsidRDefault="005A12FA" w:rsidP="007E61FE"/>
        </w:tc>
      </w:tr>
      <w:tr w:rsidR="005A12FA" w14:paraId="01230340" w14:textId="77777777" w:rsidTr="007E61FE">
        <w:tc>
          <w:tcPr>
            <w:tcW w:w="2539" w:type="dxa"/>
          </w:tcPr>
          <w:p w14:paraId="7AE2D995" w14:textId="77777777" w:rsidR="005A12FA" w:rsidRDefault="005A12FA" w:rsidP="007E61FE"/>
          <w:p w14:paraId="6BC21459" w14:textId="3C6AB196" w:rsidR="005A12FA" w:rsidRDefault="005A12FA" w:rsidP="007E61FE">
            <w:r>
              <w:t>I felt my wings clipped</w:t>
            </w:r>
          </w:p>
          <w:p w14:paraId="0F9397D7" w14:textId="77777777" w:rsidR="005A12FA" w:rsidRDefault="005A12FA" w:rsidP="007E61FE"/>
        </w:tc>
        <w:tc>
          <w:tcPr>
            <w:tcW w:w="6421" w:type="dxa"/>
          </w:tcPr>
          <w:p w14:paraId="2C34D02C" w14:textId="77777777" w:rsidR="005A12FA" w:rsidRDefault="005A12FA" w:rsidP="007E61FE"/>
        </w:tc>
      </w:tr>
    </w:tbl>
    <w:p w14:paraId="76F36541" w14:textId="728065D2" w:rsidR="0018717D" w:rsidRDefault="0018717D" w:rsidP="0018717D"/>
    <w:p w14:paraId="42CF2931" w14:textId="09312ECF" w:rsidR="0018717D" w:rsidRDefault="005A12FA" w:rsidP="005A12FA">
      <w:pPr>
        <w:pStyle w:val="ListParagraph"/>
        <w:numPr>
          <w:ilvl w:val="0"/>
          <w:numId w:val="1"/>
        </w:numPr>
      </w:pPr>
      <w:r>
        <w:t>What is the effect of personification in the final line</w:t>
      </w:r>
      <w:r w:rsidR="000E3898">
        <w:t xml:space="preserve"> (‘the crossbow’s eye’)</w:t>
      </w:r>
      <w:r>
        <w:t xml:space="preserve">? </w:t>
      </w:r>
    </w:p>
    <w:p w14:paraId="5803C55B" w14:textId="110E24ED" w:rsidR="0018717D" w:rsidRDefault="0018717D" w:rsidP="0018717D"/>
    <w:p w14:paraId="66AB4F8B" w14:textId="14170D07" w:rsidR="00E04C22" w:rsidRDefault="00E04C22" w:rsidP="0018717D"/>
    <w:p w14:paraId="535B9438" w14:textId="7B51F78A" w:rsidR="00400233" w:rsidRDefault="00400233" w:rsidP="0018717D"/>
    <w:p w14:paraId="1292691D" w14:textId="77777777" w:rsidR="00400233" w:rsidRDefault="00400233" w:rsidP="0018717D"/>
    <w:p w14:paraId="7F5F567E" w14:textId="77777777" w:rsidR="00E04C22" w:rsidRDefault="00E04C22" w:rsidP="0018717D"/>
    <w:p w14:paraId="37121EBC" w14:textId="1D8D9147" w:rsidR="0018717D" w:rsidRPr="00E04C22" w:rsidRDefault="00A702A0" w:rsidP="0018717D">
      <w:pPr>
        <w:rPr>
          <w:b/>
          <w:bCs/>
          <w:sz w:val="32"/>
          <w:szCs w:val="32"/>
        </w:rPr>
      </w:pPr>
      <w:r w:rsidRPr="00E04C22">
        <w:rPr>
          <w:b/>
          <w:bCs/>
          <w:sz w:val="32"/>
          <w:szCs w:val="32"/>
        </w:rPr>
        <w:t xml:space="preserve">Stanza 3 </w:t>
      </w:r>
      <w:r w:rsidR="00C369B7">
        <w:rPr>
          <w:b/>
          <w:bCs/>
          <w:i/>
          <w:iCs/>
          <w:sz w:val="32"/>
          <w:szCs w:val="32"/>
        </w:rPr>
        <w:t>Humour</w:t>
      </w:r>
    </w:p>
    <w:p w14:paraId="5566B46D" w14:textId="6024AA10" w:rsidR="00A702A0" w:rsidRDefault="00A702A0" w:rsidP="0018717D"/>
    <w:p w14:paraId="799D1A4D" w14:textId="1A883FB0" w:rsidR="00A702A0" w:rsidRDefault="00C369B7" w:rsidP="0018717D">
      <w:r>
        <w:t xml:space="preserve">What is humorous – or creates a humorous effect – about the following phrases and lines? </w:t>
      </w:r>
    </w:p>
    <w:p w14:paraId="36E85664" w14:textId="0A46FF1E" w:rsidR="00A702A0" w:rsidRDefault="00A702A0" w:rsidP="0018717D"/>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2539"/>
        <w:gridCol w:w="6421"/>
      </w:tblGrid>
      <w:tr w:rsidR="00A702A0" w14:paraId="50859835" w14:textId="77777777" w:rsidTr="00E5045A">
        <w:tc>
          <w:tcPr>
            <w:tcW w:w="2539" w:type="dxa"/>
          </w:tcPr>
          <w:p w14:paraId="6F3F2F9E" w14:textId="77777777" w:rsidR="00A702A0" w:rsidRDefault="00A702A0" w:rsidP="007E61FE"/>
          <w:p w14:paraId="6612B49C" w14:textId="6FCB2292" w:rsidR="00A702A0" w:rsidRDefault="00C369B7" w:rsidP="007E61FE">
            <w:proofErr w:type="gramStart"/>
            <w:r>
              <w:t>So</w:t>
            </w:r>
            <w:proofErr w:type="gramEnd"/>
            <w:r>
              <w:t xml:space="preserve"> I shopped for a suitable shape</w:t>
            </w:r>
          </w:p>
          <w:p w14:paraId="76A7BA62" w14:textId="77777777" w:rsidR="00A702A0" w:rsidRDefault="00A702A0" w:rsidP="007E61FE"/>
        </w:tc>
        <w:tc>
          <w:tcPr>
            <w:tcW w:w="6421" w:type="dxa"/>
          </w:tcPr>
          <w:p w14:paraId="1BA62928" w14:textId="77777777" w:rsidR="00A702A0" w:rsidRDefault="00A702A0" w:rsidP="007E61FE"/>
        </w:tc>
      </w:tr>
      <w:tr w:rsidR="00A702A0" w14:paraId="2FAE685C" w14:textId="77777777" w:rsidTr="00E5045A">
        <w:tc>
          <w:tcPr>
            <w:tcW w:w="2539" w:type="dxa"/>
          </w:tcPr>
          <w:p w14:paraId="302CF755" w14:textId="77777777" w:rsidR="00A702A0" w:rsidRDefault="00A702A0" w:rsidP="007E61FE"/>
          <w:p w14:paraId="481935B2" w14:textId="5ECDEF2E" w:rsidR="00A702A0" w:rsidRDefault="00C369B7" w:rsidP="007E61FE">
            <w:r>
              <w:t>Size 8. Big mistake.</w:t>
            </w:r>
          </w:p>
          <w:p w14:paraId="0A2DC1E3" w14:textId="77777777" w:rsidR="00A702A0" w:rsidRDefault="00A702A0" w:rsidP="007E61FE"/>
        </w:tc>
        <w:tc>
          <w:tcPr>
            <w:tcW w:w="6421" w:type="dxa"/>
          </w:tcPr>
          <w:p w14:paraId="1873DB3D" w14:textId="77777777" w:rsidR="00A702A0" w:rsidRDefault="00A702A0" w:rsidP="007E61FE"/>
        </w:tc>
      </w:tr>
      <w:tr w:rsidR="00A702A0" w14:paraId="3C2AB0C1" w14:textId="77777777" w:rsidTr="00E5045A">
        <w:tc>
          <w:tcPr>
            <w:tcW w:w="2539" w:type="dxa"/>
          </w:tcPr>
          <w:p w14:paraId="50E669E9" w14:textId="77777777" w:rsidR="00A702A0" w:rsidRDefault="00A702A0" w:rsidP="007E61FE"/>
          <w:p w14:paraId="3279FD57" w14:textId="404DDFAF" w:rsidR="00A702A0" w:rsidRDefault="00C369B7" w:rsidP="007E61FE">
            <w:r>
              <w:t>My charmer’s lap</w:t>
            </w:r>
          </w:p>
          <w:p w14:paraId="0CF8C973" w14:textId="77777777" w:rsidR="00A702A0" w:rsidRDefault="00A702A0" w:rsidP="007E61FE"/>
        </w:tc>
        <w:tc>
          <w:tcPr>
            <w:tcW w:w="6421" w:type="dxa"/>
          </w:tcPr>
          <w:p w14:paraId="3F550842" w14:textId="77777777" w:rsidR="00A702A0" w:rsidRDefault="00A702A0" w:rsidP="007E61FE"/>
        </w:tc>
      </w:tr>
      <w:tr w:rsidR="00A702A0" w14:paraId="71FD1BD5" w14:textId="77777777" w:rsidTr="00E5045A">
        <w:tc>
          <w:tcPr>
            <w:tcW w:w="2539" w:type="dxa"/>
          </w:tcPr>
          <w:p w14:paraId="4CCBC1B7" w14:textId="77777777" w:rsidR="00A702A0" w:rsidRDefault="00A702A0" w:rsidP="007E61FE"/>
          <w:p w14:paraId="3FD36F02" w14:textId="03AB4C13" w:rsidR="00A702A0" w:rsidRDefault="00C369B7" w:rsidP="007E61FE">
            <w:r>
              <w:t>Rhymes and half rhymes</w:t>
            </w:r>
          </w:p>
          <w:p w14:paraId="2D567E4A" w14:textId="77777777" w:rsidR="00A702A0" w:rsidRDefault="00A702A0" w:rsidP="007E61FE"/>
        </w:tc>
        <w:tc>
          <w:tcPr>
            <w:tcW w:w="6421" w:type="dxa"/>
          </w:tcPr>
          <w:p w14:paraId="6A379933" w14:textId="77777777" w:rsidR="00A702A0" w:rsidRDefault="00A702A0" w:rsidP="007E61FE"/>
        </w:tc>
      </w:tr>
    </w:tbl>
    <w:p w14:paraId="57BE87AA" w14:textId="368668B7" w:rsidR="0018717D" w:rsidRDefault="00C369B7" w:rsidP="000E3898">
      <w:pPr>
        <w:pStyle w:val="ListParagraph"/>
        <w:numPr>
          <w:ilvl w:val="0"/>
          <w:numId w:val="1"/>
        </w:numPr>
        <w:spacing w:line="276" w:lineRule="auto"/>
      </w:pPr>
      <w:r>
        <w:lastRenderedPageBreak/>
        <w:t xml:space="preserve">Do you think the tone of the stanza changes? Can you pinpoint this change and describe the new tone? </w:t>
      </w:r>
    </w:p>
    <w:p w14:paraId="547A3319" w14:textId="432A1836" w:rsidR="00E04C22" w:rsidRDefault="00E04C22" w:rsidP="00E04C22">
      <w:pPr>
        <w:pStyle w:val="ListParagraph"/>
      </w:pPr>
    </w:p>
    <w:p w14:paraId="40EFB8BE" w14:textId="5497A9F4" w:rsidR="00E5045A" w:rsidRDefault="00E5045A" w:rsidP="00E04C22">
      <w:pPr>
        <w:pStyle w:val="ListParagraph"/>
      </w:pPr>
    </w:p>
    <w:p w14:paraId="595FCE6E" w14:textId="3EDD6C0E" w:rsidR="00E3448F" w:rsidRDefault="00E3448F" w:rsidP="00E04C22">
      <w:pPr>
        <w:pStyle w:val="ListParagraph"/>
      </w:pPr>
    </w:p>
    <w:p w14:paraId="4F87190C" w14:textId="0CD8B189" w:rsidR="000E3898" w:rsidRDefault="000E3898" w:rsidP="00E04C22">
      <w:pPr>
        <w:pStyle w:val="ListParagraph"/>
      </w:pPr>
    </w:p>
    <w:p w14:paraId="701F95E1" w14:textId="77777777" w:rsidR="000E3898" w:rsidRDefault="000E3898" w:rsidP="00E04C22">
      <w:pPr>
        <w:pStyle w:val="ListParagraph"/>
      </w:pPr>
    </w:p>
    <w:p w14:paraId="59835C6E" w14:textId="1F7DDC41" w:rsidR="00E5045A" w:rsidRDefault="00E5045A" w:rsidP="00E04C22">
      <w:pPr>
        <w:pStyle w:val="ListParagraph"/>
      </w:pPr>
    </w:p>
    <w:p w14:paraId="3A77597E" w14:textId="77777777" w:rsidR="00E5045A" w:rsidRDefault="00E5045A" w:rsidP="00E04C22">
      <w:pPr>
        <w:pStyle w:val="ListParagraph"/>
      </w:pPr>
    </w:p>
    <w:p w14:paraId="57120CC5" w14:textId="36DD4BA0" w:rsidR="00A702A0" w:rsidRDefault="00A702A0" w:rsidP="00A702A0"/>
    <w:p w14:paraId="62AB1D0A" w14:textId="2C0A779D" w:rsidR="00A702A0" w:rsidRPr="00E04C22" w:rsidRDefault="00A702A0" w:rsidP="00A702A0">
      <w:pPr>
        <w:rPr>
          <w:b/>
          <w:bCs/>
          <w:sz w:val="32"/>
          <w:szCs w:val="32"/>
        </w:rPr>
      </w:pPr>
      <w:r w:rsidRPr="00E04C22">
        <w:rPr>
          <w:b/>
          <w:bCs/>
          <w:sz w:val="32"/>
          <w:szCs w:val="32"/>
        </w:rPr>
        <w:t xml:space="preserve">Stanza 4 </w:t>
      </w:r>
      <w:r w:rsidR="00E3448F">
        <w:rPr>
          <w:b/>
          <w:bCs/>
          <w:i/>
          <w:iCs/>
          <w:sz w:val="32"/>
          <w:szCs w:val="32"/>
        </w:rPr>
        <w:t>Diction</w:t>
      </w:r>
    </w:p>
    <w:p w14:paraId="4F423053" w14:textId="77777777" w:rsidR="00E04C22" w:rsidRDefault="00E04C22" w:rsidP="00A702A0"/>
    <w:p w14:paraId="575A5019" w14:textId="79353C5E" w:rsidR="00A702A0" w:rsidRDefault="00E3448F" w:rsidP="000E3898">
      <w:pPr>
        <w:spacing w:line="276" w:lineRule="auto"/>
      </w:pPr>
      <w:r>
        <w:t xml:space="preserve">In this stanza, Thetis tries to disguise herself as a carnivore, hoping to pass unseen in a world full of violence and aggression. </w:t>
      </w:r>
      <w:r w:rsidR="0015468A">
        <w:t>Look at the individual words in this section, and note down their connotations</w:t>
      </w:r>
      <w:r>
        <w:t xml:space="preserve">? </w:t>
      </w:r>
    </w:p>
    <w:p w14:paraId="2F2BE70B" w14:textId="424B4FA3" w:rsidR="00A702A0" w:rsidRDefault="00A702A0" w:rsidP="00A702A0"/>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1407"/>
        <w:gridCol w:w="3071"/>
        <w:gridCol w:w="1304"/>
        <w:gridCol w:w="3178"/>
      </w:tblGrid>
      <w:tr w:rsidR="00E3448F" w14:paraId="786D5127" w14:textId="77777777" w:rsidTr="0015468A">
        <w:tc>
          <w:tcPr>
            <w:tcW w:w="1407" w:type="dxa"/>
          </w:tcPr>
          <w:p w14:paraId="5E43341F" w14:textId="6038E701" w:rsidR="00E3448F" w:rsidRPr="00E04C22" w:rsidRDefault="00E3448F" w:rsidP="007E61FE">
            <w:pPr>
              <w:jc w:val="center"/>
              <w:rPr>
                <w:b/>
                <w:bCs/>
              </w:rPr>
            </w:pPr>
            <w:r>
              <w:rPr>
                <w:b/>
                <w:bCs/>
              </w:rPr>
              <w:t>Words</w:t>
            </w:r>
          </w:p>
        </w:tc>
        <w:tc>
          <w:tcPr>
            <w:tcW w:w="3071" w:type="dxa"/>
          </w:tcPr>
          <w:p w14:paraId="533382DF" w14:textId="77777777" w:rsidR="00E3448F" w:rsidRPr="00E04C22" w:rsidRDefault="00E3448F" w:rsidP="007E61FE">
            <w:pPr>
              <w:jc w:val="center"/>
              <w:rPr>
                <w:b/>
                <w:bCs/>
              </w:rPr>
            </w:pPr>
            <w:r w:rsidRPr="00E04C22">
              <w:rPr>
                <w:b/>
                <w:bCs/>
              </w:rPr>
              <w:t>Connotations</w:t>
            </w:r>
          </w:p>
        </w:tc>
        <w:tc>
          <w:tcPr>
            <w:tcW w:w="1304" w:type="dxa"/>
          </w:tcPr>
          <w:p w14:paraId="7A307748" w14:textId="3EEB4621" w:rsidR="00E3448F" w:rsidRPr="00E04C22" w:rsidRDefault="00E3448F" w:rsidP="007E61FE">
            <w:pPr>
              <w:jc w:val="center"/>
              <w:rPr>
                <w:b/>
                <w:bCs/>
              </w:rPr>
            </w:pPr>
            <w:r>
              <w:rPr>
                <w:b/>
                <w:bCs/>
              </w:rPr>
              <w:t>Words</w:t>
            </w:r>
          </w:p>
        </w:tc>
        <w:tc>
          <w:tcPr>
            <w:tcW w:w="3178" w:type="dxa"/>
          </w:tcPr>
          <w:p w14:paraId="305CEFEE" w14:textId="77777777" w:rsidR="00E3448F" w:rsidRPr="00E04C22" w:rsidRDefault="00E3448F" w:rsidP="007E61FE">
            <w:pPr>
              <w:jc w:val="center"/>
              <w:rPr>
                <w:b/>
                <w:bCs/>
              </w:rPr>
            </w:pPr>
            <w:r w:rsidRPr="00E04C22">
              <w:rPr>
                <w:b/>
                <w:bCs/>
              </w:rPr>
              <w:t>Connotations</w:t>
            </w:r>
          </w:p>
        </w:tc>
      </w:tr>
      <w:tr w:rsidR="00E3448F" w14:paraId="6FEC566E" w14:textId="77777777" w:rsidTr="0015468A">
        <w:tc>
          <w:tcPr>
            <w:tcW w:w="1407" w:type="dxa"/>
          </w:tcPr>
          <w:p w14:paraId="43155B09" w14:textId="77777777" w:rsidR="00E3448F" w:rsidRDefault="00E3448F" w:rsidP="007E61FE"/>
          <w:p w14:paraId="6256FFF8" w14:textId="77777777" w:rsidR="00E3448F" w:rsidRDefault="00E3448F" w:rsidP="007E61FE"/>
          <w:p w14:paraId="14CF4141" w14:textId="2552536B" w:rsidR="00E3448F" w:rsidRDefault="00E3448F" w:rsidP="007E61FE"/>
        </w:tc>
        <w:tc>
          <w:tcPr>
            <w:tcW w:w="3071" w:type="dxa"/>
          </w:tcPr>
          <w:p w14:paraId="6E07064B" w14:textId="77777777" w:rsidR="00E3448F" w:rsidRDefault="00E3448F" w:rsidP="007E61FE"/>
        </w:tc>
        <w:tc>
          <w:tcPr>
            <w:tcW w:w="1304" w:type="dxa"/>
          </w:tcPr>
          <w:p w14:paraId="18539375" w14:textId="76F489A7" w:rsidR="00E3448F" w:rsidRPr="00E04C22" w:rsidRDefault="00E3448F" w:rsidP="007E61FE">
            <w:pPr>
              <w:rPr>
                <w:i/>
                <w:iCs/>
              </w:rPr>
            </w:pPr>
          </w:p>
          <w:p w14:paraId="594CA4B4" w14:textId="77777777" w:rsidR="00E3448F" w:rsidRPr="00E04C22" w:rsidRDefault="00E3448F" w:rsidP="007E61FE">
            <w:pPr>
              <w:rPr>
                <w:i/>
                <w:iCs/>
              </w:rPr>
            </w:pPr>
          </w:p>
        </w:tc>
        <w:tc>
          <w:tcPr>
            <w:tcW w:w="3178" w:type="dxa"/>
          </w:tcPr>
          <w:p w14:paraId="6C5765E1" w14:textId="77777777" w:rsidR="00E3448F" w:rsidRDefault="00E3448F" w:rsidP="007E61FE"/>
        </w:tc>
      </w:tr>
      <w:tr w:rsidR="00E3448F" w14:paraId="6A7D9313" w14:textId="77777777" w:rsidTr="0015468A">
        <w:tc>
          <w:tcPr>
            <w:tcW w:w="1407" w:type="dxa"/>
          </w:tcPr>
          <w:p w14:paraId="1B5EC4FD" w14:textId="77777777" w:rsidR="00E3448F" w:rsidRDefault="00E3448F" w:rsidP="007E61FE"/>
          <w:p w14:paraId="325E1851" w14:textId="77777777" w:rsidR="00E3448F" w:rsidRDefault="00E3448F" w:rsidP="007E61FE"/>
          <w:p w14:paraId="58BCB72A" w14:textId="5ED7A0A8" w:rsidR="00E3448F" w:rsidRDefault="00E3448F" w:rsidP="007E61FE"/>
        </w:tc>
        <w:tc>
          <w:tcPr>
            <w:tcW w:w="3071" w:type="dxa"/>
          </w:tcPr>
          <w:p w14:paraId="5ACBB42D" w14:textId="77777777" w:rsidR="00E3448F" w:rsidRDefault="00E3448F" w:rsidP="007E61FE"/>
        </w:tc>
        <w:tc>
          <w:tcPr>
            <w:tcW w:w="1304" w:type="dxa"/>
          </w:tcPr>
          <w:p w14:paraId="56459033" w14:textId="4215C2D8" w:rsidR="00E3448F" w:rsidRPr="00E04C22" w:rsidRDefault="00E3448F" w:rsidP="007E61FE">
            <w:pPr>
              <w:rPr>
                <w:i/>
                <w:iCs/>
              </w:rPr>
            </w:pPr>
          </w:p>
          <w:p w14:paraId="45B9DA6E" w14:textId="77777777" w:rsidR="00E3448F" w:rsidRPr="00E04C22" w:rsidRDefault="00E3448F" w:rsidP="007E61FE">
            <w:pPr>
              <w:rPr>
                <w:i/>
                <w:iCs/>
              </w:rPr>
            </w:pPr>
          </w:p>
        </w:tc>
        <w:tc>
          <w:tcPr>
            <w:tcW w:w="3178" w:type="dxa"/>
          </w:tcPr>
          <w:p w14:paraId="05FD8901" w14:textId="77777777" w:rsidR="00E3448F" w:rsidRDefault="00E3448F" w:rsidP="007E61FE"/>
        </w:tc>
      </w:tr>
      <w:tr w:rsidR="00E3448F" w14:paraId="2C2860FD" w14:textId="77777777" w:rsidTr="0015468A">
        <w:tc>
          <w:tcPr>
            <w:tcW w:w="1407" w:type="dxa"/>
          </w:tcPr>
          <w:p w14:paraId="6E802414" w14:textId="77777777" w:rsidR="00E3448F" w:rsidRDefault="00E3448F" w:rsidP="007E61FE"/>
        </w:tc>
        <w:tc>
          <w:tcPr>
            <w:tcW w:w="3071" w:type="dxa"/>
          </w:tcPr>
          <w:p w14:paraId="44F50DD9" w14:textId="77777777" w:rsidR="00E3448F" w:rsidRDefault="00E3448F" w:rsidP="007E61FE"/>
        </w:tc>
        <w:tc>
          <w:tcPr>
            <w:tcW w:w="1304" w:type="dxa"/>
          </w:tcPr>
          <w:p w14:paraId="08211DF8" w14:textId="77777777" w:rsidR="00E3448F" w:rsidRPr="00E04C22" w:rsidRDefault="00E3448F" w:rsidP="007E61FE">
            <w:pPr>
              <w:rPr>
                <w:i/>
                <w:iCs/>
              </w:rPr>
            </w:pPr>
          </w:p>
          <w:p w14:paraId="7987684A" w14:textId="70FFDF2E" w:rsidR="00E3448F" w:rsidRPr="00E04C22" w:rsidRDefault="00E3448F" w:rsidP="007E61FE">
            <w:pPr>
              <w:rPr>
                <w:i/>
                <w:iCs/>
              </w:rPr>
            </w:pPr>
          </w:p>
          <w:p w14:paraId="5AB8DDBC" w14:textId="77777777" w:rsidR="00E3448F" w:rsidRPr="00E04C22" w:rsidRDefault="00E3448F" w:rsidP="007E61FE">
            <w:pPr>
              <w:rPr>
                <w:i/>
                <w:iCs/>
              </w:rPr>
            </w:pPr>
          </w:p>
        </w:tc>
        <w:tc>
          <w:tcPr>
            <w:tcW w:w="3178" w:type="dxa"/>
          </w:tcPr>
          <w:p w14:paraId="011F6312" w14:textId="77777777" w:rsidR="00E3448F" w:rsidRDefault="00E3448F" w:rsidP="007E61FE"/>
        </w:tc>
      </w:tr>
      <w:tr w:rsidR="00E3448F" w14:paraId="50668098" w14:textId="77777777" w:rsidTr="0015468A">
        <w:tc>
          <w:tcPr>
            <w:tcW w:w="1407" w:type="dxa"/>
          </w:tcPr>
          <w:p w14:paraId="241D8D46" w14:textId="77777777" w:rsidR="00E3448F" w:rsidRDefault="00E3448F" w:rsidP="007E61FE"/>
        </w:tc>
        <w:tc>
          <w:tcPr>
            <w:tcW w:w="3071" w:type="dxa"/>
          </w:tcPr>
          <w:p w14:paraId="1CC180B9" w14:textId="77777777" w:rsidR="00E3448F" w:rsidRDefault="00E3448F" w:rsidP="007E61FE"/>
        </w:tc>
        <w:tc>
          <w:tcPr>
            <w:tcW w:w="1304" w:type="dxa"/>
          </w:tcPr>
          <w:p w14:paraId="46740393" w14:textId="77777777" w:rsidR="00E3448F" w:rsidRPr="00E04C22" w:rsidRDefault="00E3448F" w:rsidP="007E61FE">
            <w:pPr>
              <w:rPr>
                <w:i/>
                <w:iCs/>
              </w:rPr>
            </w:pPr>
          </w:p>
          <w:p w14:paraId="6BB9EFBC" w14:textId="41A0C8E8" w:rsidR="00E3448F" w:rsidRPr="00E04C22" w:rsidRDefault="00E3448F" w:rsidP="007E61FE">
            <w:pPr>
              <w:rPr>
                <w:i/>
                <w:iCs/>
              </w:rPr>
            </w:pPr>
          </w:p>
          <w:p w14:paraId="572EF2D6" w14:textId="77777777" w:rsidR="00E3448F" w:rsidRPr="00E04C22" w:rsidRDefault="00E3448F" w:rsidP="007E61FE">
            <w:pPr>
              <w:rPr>
                <w:i/>
                <w:iCs/>
              </w:rPr>
            </w:pPr>
          </w:p>
        </w:tc>
        <w:tc>
          <w:tcPr>
            <w:tcW w:w="3178" w:type="dxa"/>
          </w:tcPr>
          <w:p w14:paraId="3F26D92E" w14:textId="77777777" w:rsidR="00E3448F" w:rsidRDefault="00E3448F" w:rsidP="007E61FE"/>
        </w:tc>
      </w:tr>
    </w:tbl>
    <w:p w14:paraId="5E3AF45C" w14:textId="320BCB1A" w:rsidR="00A702A0" w:rsidRDefault="00A702A0" w:rsidP="00A702A0"/>
    <w:p w14:paraId="097B7273" w14:textId="6E2D9942" w:rsidR="00A702A0" w:rsidRDefault="00E3448F" w:rsidP="000E3898">
      <w:pPr>
        <w:pStyle w:val="ListParagraph"/>
        <w:numPr>
          <w:ilvl w:val="0"/>
          <w:numId w:val="1"/>
        </w:numPr>
        <w:spacing w:line="276" w:lineRule="auto"/>
      </w:pPr>
      <w:r>
        <w:t>What is the double meaning of ‘</w:t>
      </w:r>
      <w:r w:rsidR="0015468A">
        <w:t>T</w:t>
      </w:r>
      <w:r>
        <w:t xml:space="preserve">welve bore’? Why is this an effective way to end this stanza? </w:t>
      </w:r>
    </w:p>
    <w:p w14:paraId="6F2B669B" w14:textId="3DA9D277" w:rsidR="00A702A0" w:rsidRDefault="00A702A0" w:rsidP="00A702A0"/>
    <w:p w14:paraId="01549BE8" w14:textId="665D6CAA" w:rsidR="00E04C22" w:rsidRDefault="00E04C22" w:rsidP="00A702A0"/>
    <w:p w14:paraId="291EA0FB" w14:textId="17129441" w:rsidR="0015468A" w:rsidRDefault="0015468A" w:rsidP="00A702A0"/>
    <w:p w14:paraId="3ECE37A3" w14:textId="083940A2" w:rsidR="0015468A" w:rsidRDefault="0015468A" w:rsidP="00A702A0"/>
    <w:p w14:paraId="17714738" w14:textId="6FC5E3F1" w:rsidR="0015468A" w:rsidRDefault="0015468A" w:rsidP="00A702A0"/>
    <w:p w14:paraId="15C68206" w14:textId="7B76E230" w:rsidR="0015468A" w:rsidRDefault="0015468A" w:rsidP="00A702A0"/>
    <w:p w14:paraId="1AD04C9E" w14:textId="44180292" w:rsidR="0015468A" w:rsidRDefault="0015468A" w:rsidP="00A702A0"/>
    <w:p w14:paraId="68276537" w14:textId="4A62E870" w:rsidR="0015468A" w:rsidRDefault="0015468A" w:rsidP="00A702A0"/>
    <w:p w14:paraId="4F7BFB63" w14:textId="6267D19D" w:rsidR="0015468A" w:rsidRDefault="0015468A" w:rsidP="00A702A0"/>
    <w:p w14:paraId="43E16D45" w14:textId="3A29C5DC" w:rsidR="0015468A" w:rsidRDefault="0015468A" w:rsidP="00A702A0"/>
    <w:p w14:paraId="6F9861EF" w14:textId="43F205EF" w:rsidR="0015468A" w:rsidRDefault="0015468A" w:rsidP="00A702A0"/>
    <w:p w14:paraId="36DA8242" w14:textId="77C3EF0C" w:rsidR="0015468A" w:rsidRDefault="0015468A" w:rsidP="00A702A0"/>
    <w:p w14:paraId="36FBFB2B" w14:textId="21311286" w:rsidR="00A702A0" w:rsidRPr="00E04C22" w:rsidRDefault="00A702A0" w:rsidP="00A702A0">
      <w:pPr>
        <w:rPr>
          <w:b/>
          <w:bCs/>
          <w:sz w:val="32"/>
          <w:szCs w:val="32"/>
        </w:rPr>
      </w:pPr>
      <w:r w:rsidRPr="00E04C22">
        <w:rPr>
          <w:b/>
          <w:bCs/>
          <w:sz w:val="32"/>
          <w:szCs w:val="32"/>
        </w:rPr>
        <w:lastRenderedPageBreak/>
        <w:t xml:space="preserve">Stanza 5 </w:t>
      </w:r>
      <w:r w:rsidR="000E3898">
        <w:rPr>
          <w:b/>
          <w:bCs/>
          <w:i/>
          <w:iCs/>
          <w:sz w:val="32"/>
          <w:szCs w:val="32"/>
        </w:rPr>
        <w:t>Rhythm and Meter</w:t>
      </w:r>
    </w:p>
    <w:p w14:paraId="643EB1C8" w14:textId="54373EF7" w:rsidR="00A702A0" w:rsidRDefault="00A702A0" w:rsidP="00A702A0"/>
    <w:p w14:paraId="6677667D" w14:textId="23352716" w:rsidR="00A702A0" w:rsidRDefault="000E3898" w:rsidP="00A702A0">
      <w:r>
        <w:t xml:space="preserve">Scan the following lines and phrases to discover their meters: </w:t>
      </w:r>
    </w:p>
    <w:p w14:paraId="5AAEC0B3" w14:textId="7D236B11" w:rsidR="00A702A0" w:rsidRDefault="00A702A0" w:rsidP="00A702A0"/>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4506"/>
        <w:gridCol w:w="4454"/>
      </w:tblGrid>
      <w:tr w:rsidR="000E3898" w14:paraId="222BD4C4" w14:textId="77777777" w:rsidTr="000E3898">
        <w:tc>
          <w:tcPr>
            <w:tcW w:w="4506" w:type="dxa"/>
          </w:tcPr>
          <w:p w14:paraId="55B4DFE7" w14:textId="77777777" w:rsidR="000E3898" w:rsidRPr="00E04C22" w:rsidRDefault="000E3898" w:rsidP="007E61FE">
            <w:pPr>
              <w:rPr>
                <w:i/>
                <w:iCs/>
              </w:rPr>
            </w:pPr>
          </w:p>
          <w:p w14:paraId="16FE91D6" w14:textId="54D36AD3" w:rsidR="000E3898" w:rsidRPr="00E04C22" w:rsidRDefault="000E3898" w:rsidP="007E61FE">
            <w:pPr>
              <w:rPr>
                <w:i/>
                <w:iCs/>
              </w:rPr>
            </w:pPr>
            <w:r>
              <w:rPr>
                <w:i/>
                <w:iCs/>
              </w:rPr>
              <w:t>I sank</w:t>
            </w:r>
          </w:p>
          <w:p w14:paraId="3F2D8E51" w14:textId="77777777" w:rsidR="000E3898" w:rsidRPr="00E04C22" w:rsidRDefault="000E3898" w:rsidP="007E61FE">
            <w:pPr>
              <w:rPr>
                <w:i/>
                <w:iCs/>
              </w:rPr>
            </w:pPr>
          </w:p>
        </w:tc>
        <w:tc>
          <w:tcPr>
            <w:tcW w:w="4454" w:type="dxa"/>
          </w:tcPr>
          <w:p w14:paraId="7A5EB058" w14:textId="77777777" w:rsidR="000E3898" w:rsidRDefault="000E3898" w:rsidP="007E61FE"/>
          <w:p w14:paraId="5FBFAB47" w14:textId="77777777" w:rsidR="000E3898" w:rsidRDefault="000E3898" w:rsidP="007E61FE"/>
          <w:p w14:paraId="55FE91CA" w14:textId="33D07906" w:rsidR="000E3898" w:rsidRDefault="000E3898" w:rsidP="007E61FE"/>
        </w:tc>
      </w:tr>
      <w:tr w:rsidR="000E3898" w14:paraId="6CE2DB6B" w14:textId="77777777" w:rsidTr="000E3898">
        <w:tc>
          <w:tcPr>
            <w:tcW w:w="4506" w:type="dxa"/>
          </w:tcPr>
          <w:p w14:paraId="068E29A4" w14:textId="77777777" w:rsidR="000E3898" w:rsidRPr="00E04C22" w:rsidRDefault="000E3898" w:rsidP="007E61FE">
            <w:pPr>
              <w:rPr>
                <w:i/>
                <w:iCs/>
              </w:rPr>
            </w:pPr>
          </w:p>
          <w:p w14:paraId="16E0222B" w14:textId="14DDACE3" w:rsidR="000E3898" w:rsidRPr="00E04C22" w:rsidRDefault="000E3898" w:rsidP="007E61FE">
            <w:pPr>
              <w:rPr>
                <w:i/>
                <w:iCs/>
              </w:rPr>
            </w:pPr>
            <w:r>
              <w:rPr>
                <w:i/>
                <w:iCs/>
              </w:rPr>
              <w:t>Through the floor of the earth</w:t>
            </w:r>
          </w:p>
          <w:p w14:paraId="2F8B77D5" w14:textId="77777777" w:rsidR="000E3898" w:rsidRPr="00E04C22" w:rsidRDefault="000E3898" w:rsidP="007E61FE">
            <w:pPr>
              <w:rPr>
                <w:i/>
                <w:iCs/>
              </w:rPr>
            </w:pPr>
          </w:p>
        </w:tc>
        <w:tc>
          <w:tcPr>
            <w:tcW w:w="4454" w:type="dxa"/>
          </w:tcPr>
          <w:p w14:paraId="2F29AD1C" w14:textId="77777777" w:rsidR="000E3898" w:rsidRDefault="000E3898" w:rsidP="007E61FE"/>
        </w:tc>
      </w:tr>
      <w:tr w:rsidR="000E3898" w14:paraId="09815061" w14:textId="77777777" w:rsidTr="000E3898">
        <w:tc>
          <w:tcPr>
            <w:tcW w:w="4506" w:type="dxa"/>
          </w:tcPr>
          <w:p w14:paraId="56088650" w14:textId="77777777" w:rsidR="000E3898" w:rsidRPr="00E04C22" w:rsidRDefault="000E3898" w:rsidP="007E61FE">
            <w:pPr>
              <w:rPr>
                <w:i/>
                <w:iCs/>
              </w:rPr>
            </w:pPr>
          </w:p>
          <w:p w14:paraId="2015A160" w14:textId="057D3CB9" w:rsidR="000E3898" w:rsidRPr="00E04C22" w:rsidRDefault="000E3898" w:rsidP="007E61FE">
            <w:pPr>
              <w:rPr>
                <w:i/>
                <w:iCs/>
              </w:rPr>
            </w:pPr>
            <w:r>
              <w:rPr>
                <w:i/>
                <w:iCs/>
              </w:rPr>
              <w:t>To swim</w:t>
            </w:r>
          </w:p>
          <w:p w14:paraId="78DCB271" w14:textId="77777777" w:rsidR="000E3898" w:rsidRPr="00E04C22" w:rsidRDefault="000E3898" w:rsidP="007E61FE">
            <w:pPr>
              <w:rPr>
                <w:i/>
                <w:iCs/>
              </w:rPr>
            </w:pPr>
          </w:p>
        </w:tc>
        <w:tc>
          <w:tcPr>
            <w:tcW w:w="4454" w:type="dxa"/>
          </w:tcPr>
          <w:p w14:paraId="0A19593E" w14:textId="77777777" w:rsidR="000E3898" w:rsidRDefault="000E3898" w:rsidP="007E61FE"/>
        </w:tc>
      </w:tr>
      <w:tr w:rsidR="000E3898" w14:paraId="780DDDD6" w14:textId="77777777" w:rsidTr="000E3898">
        <w:tc>
          <w:tcPr>
            <w:tcW w:w="4506" w:type="dxa"/>
          </w:tcPr>
          <w:p w14:paraId="40F55D33" w14:textId="77777777" w:rsidR="000E3898" w:rsidRPr="00E04C22" w:rsidRDefault="000E3898" w:rsidP="007E61FE">
            <w:pPr>
              <w:rPr>
                <w:i/>
                <w:iCs/>
              </w:rPr>
            </w:pPr>
          </w:p>
          <w:p w14:paraId="20053DB4" w14:textId="4063BA45" w:rsidR="000E3898" w:rsidRPr="00E04C22" w:rsidRDefault="000E3898" w:rsidP="007E61FE">
            <w:pPr>
              <w:rPr>
                <w:i/>
                <w:iCs/>
              </w:rPr>
            </w:pPr>
            <w:r>
              <w:rPr>
                <w:i/>
                <w:iCs/>
              </w:rPr>
              <w:t>In the sea</w:t>
            </w:r>
          </w:p>
          <w:p w14:paraId="041CE382" w14:textId="77777777" w:rsidR="000E3898" w:rsidRPr="00E04C22" w:rsidRDefault="000E3898" w:rsidP="007E61FE">
            <w:pPr>
              <w:rPr>
                <w:i/>
                <w:iCs/>
              </w:rPr>
            </w:pPr>
          </w:p>
        </w:tc>
        <w:tc>
          <w:tcPr>
            <w:tcW w:w="4454" w:type="dxa"/>
          </w:tcPr>
          <w:p w14:paraId="270EA648" w14:textId="77777777" w:rsidR="000E3898" w:rsidRDefault="000E3898" w:rsidP="007E61FE"/>
        </w:tc>
      </w:tr>
      <w:tr w:rsidR="000E3898" w14:paraId="0F39BA88" w14:textId="77777777" w:rsidTr="000E3898">
        <w:tc>
          <w:tcPr>
            <w:tcW w:w="4506" w:type="dxa"/>
          </w:tcPr>
          <w:p w14:paraId="1FB968C8" w14:textId="77777777" w:rsidR="000E3898" w:rsidRPr="00E04C22" w:rsidRDefault="000E3898" w:rsidP="007E61FE">
            <w:pPr>
              <w:rPr>
                <w:i/>
                <w:iCs/>
              </w:rPr>
            </w:pPr>
          </w:p>
          <w:p w14:paraId="2947CF94" w14:textId="0D7E529D" w:rsidR="000E3898" w:rsidRDefault="000E3898" w:rsidP="007E61FE">
            <w:pPr>
              <w:rPr>
                <w:i/>
                <w:iCs/>
              </w:rPr>
            </w:pPr>
            <w:r>
              <w:rPr>
                <w:i/>
                <w:iCs/>
              </w:rPr>
              <w:t>Over the waves</w:t>
            </w:r>
          </w:p>
          <w:p w14:paraId="6CDB41D9" w14:textId="3A63FF59" w:rsidR="000E3898" w:rsidRPr="00E04C22" w:rsidRDefault="000E3898" w:rsidP="007E61FE">
            <w:pPr>
              <w:rPr>
                <w:i/>
                <w:iCs/>
              </w:rPr>
            </w:pPr>
          </w:p>
        </w:tc>
        <w:tc>
          <w:tcPr>
            <w:tcW w:w="4454" w:type="dxa"/>
          </w:tcPr>
          <w:p w14:paraId="1216C96B" w14:textId="77777777" w:rsidR="000E3898" w:rsidRDefault="000E3898" w:rsidP="007E61FE"/>
        </w:tc>
      </w:tr>
      <w:tr w:rsidR="000E3898" w14:paraId="591CC7F7" w14:textId="77777777" w:rsidTr="000E3898">
        <w:tc>
          <w:tcPr>
            <w:tcW w:w="4506" w:type="dxa"/>
          </w:tcPr>
          <w:p w14:paraId="47045819" w14:textId="77777777" w:rsidR="000E3898" w:rsidRPr="00E04C22" w:rsidRDefault="000E3898" w:rsidP="007E61FE">
            <w:pPr>
              <w:rPr>
                <w:i/>
                <w:iCs/>
              </w:rPr>
            </w:pPr>
          </w:p>
          <w:p w14:paraId="0CB48C94" w14:textId="56823A24" w:rsidR="000E3898" w:rsidRPr="00E04C22" w:rsidRDefault="000E3898" w:rsidP="007E61FE">
            <w:pPr>
              <w:rPr>
                <w:i/>
                <w:iCs/>
              </w:rPr>
            </w:pPr>
            <w:r>
              <w:rPr>
                <w:i/>
                <w:iCs/>
              </w:rPr>
              <w:t>The fisherman came</w:t>
            </w:r>
          </w:p>
          <w:p w14:paraId="0581C6E9" w14:textId="42F316DD" w:rsidR="000E3898" w:rsidRPr="00E04C22" w:rsidRDefault="000E3898" w:rsidP="007E61FE">
            <w:pPr>
              <w:rPr>
                <w:i/>
                <w:iCs/>
              </w:rPr>
            </w:pPr>
          </w:p>
        </w:tc>
        <w:tc>
          <w:tcPr>
            <w:tcW w:w="4454" w:type="dxa"/>
          </w:tcPr>
          <w:p w14:paraId="6A264472" w14:textId="77777777" w:rsidR="000E3898" w:rsidRDefault="000E3898" w:rsidP="007E61FE"/>
        </w:tc>
      </w:tr>
      <w:tr w:rsidR="000E3898" w14:paraId="5F0BFFFE" w14:textId="77777777" w:rsidTr="000E3898">
        <w:tc>
          <w:tcPr>
            <w:tcW w:w="4506" w:type="dxa"/>
          </w:tcPr>
          <w:p w14:paraId="47E923FC" w14:textId="77777777" w:rsidR="000E3898" w:rsidRDefault="000E3898" w:rsidP="007E61FE">
            <w:pPr>
              <w:rPr>
                <w:i/>
                <w:iCs/>
              </w:rPr>
            </w:pPr>
          </w:p>
          <w:p w14:paraId="1B0F1951" w14:textId="77777777" w:rsidR="000E3898" w:rsidRDefault="000E3898" w:rsidP="007E61FE">
            <w:pPr>
              <w:rPr>
                <w:i/>
                <w:iCs/>
              </w:rPr>
            </w:pPr>
            <w:r>
              <w:rPr>
                <w:i/>
                <w:iCs/>
              </w:rPr>
              <w:t>With his hook and his line and his sinker</w:t>
            </w:r>
          </w:p>
          <w:p w14:paraId="2E5266FF" w14:textId="7437C861" w:rsidR="000E3898" w:rsidRPr="00E04C22" w:rsidRDefault="000E3898" w:rsidP="007E61FE">
            <w:pPr>
              <w:rPr>
                <w:i/>
                <w:iCs/>
              </w:rPr>
            </w:pPr>
          </w:p>
        </w:tc>
        <w:tc>
          <w:tcPr>
            <w:tcW w:w="4454" w:type="dxa"/>
          </w:tcPr>
          <w:p w14:paraId="2A461E7A" w14:textId="77777777" w:rsidR="000E3898" w:rsidRDefault="000E3898" w:rsidP="007E61FE"/>
        </w:tc>
      </w:tr>
    </w:tbl>
    <w:p w14:paraId="52CF556C" w14:textId="600FC2AC" w:rsidR="00A702A0" w:rsidRDefault="00A702A0" w:rsidP="00A702A0"/>
    <w:p w14:paraId="174607EA" w14:textId="293620C0" w:rsidR="00E04C22" w:rsidRDefault="000E3898" w:rsidP="000E3898">
      <w:pPr>
        <w:pStyle w:val="ListParagraph"/>
        <w:numPr>
          <w:ilvl w:val="0"/>
          <w:numId w:val="1"/>
        </w:numPr>
        <w:spacing w:line="276" w:lineRule="auto"/>
      </w:pPr>
      <w:r>
        <w:t xml:space="preserve">How would you describe the poem’s prevailing meter? What is the effect of this meter? At what points does the poem not adhere to its metrical pattern? Can you see anything significant at these moments? </w:t>
      </w:r>
    </w:p>
    <w:p w14:paraId="1C93388C" w14:textId="45B35F79" w:rsidR="000E3898" w:rsidRDefault="000E3898" w:rsidP="000E3898"/>
    <w:p w14:paraId="0D627F19" w14:textId="16B2A944" w:rsidR="000E3898" w:rsidRDefault="000E3898" w:rsidP="000E3898"/>
    <w:p w14:paraId="5F145E9B" w14:textId="2B7E5666" w:rsidR="000E3898" w:rsidRDefault="000E3898" w:rsidP="000E3898"/>
    <w:p w14:paraId="28C544B9" w14:textId="32EA337E" w:rsidR="000E3898" w:rsidRDefault="000E3898" w:rsidP="000E3898"/>
    <w:p w14:paraId="5DC62AC9" w14:textId="16643BD6" w:rsidR="000E3898" w:rsidRDefault="000E3898" w:rsidP="000E3898"/>
    <w:p w14:paraId="1E5839EA" w14:textId="39B29030" w:rsidR="000E3898" w:rsidRDefault="000E3898" w:rsidP="000E3898"/>
    <w:p w14:paraId="12525489" w14:textId="7B81D01A" w:rsidR="000E3898" w:rsidRDefault="000E3898" w:rsidP="000E3898"/>
    <w:p w14:paraId="3E196876" w14:textId="06C5D306" w:rsidR="000E3898" w:rsidRDefault="000E3898" w:rsidP="000E3898"/>
    <w:p w14:paraId="6E3D5170" w14:textId="416A21BC" w:rsidR="000E3898" w:rsidRDefault="000E3898" w:rsidP="000E3898"/>
    <w:p w14:paraId="1F9D0071" w14:textId="6526AC0A" w:rsidR="000E3898" w:rsidRDefault="000E3898" w:rsidP="000E3898"/>
    <w:p w14:paraId="17A2F64B" w14:textId="61CF5BFB" w:rsidR="000E3898" w:rsidRDefault="000E3898" w:rsidP="000E3898"/>
    <w:p w14:paraId="6B08A9FC" w14:textId="466E27C6" w:rsidR="000E3898" w:rsidRDefault="000E3898" w:rsidP="000E3898"/>
    <w:p w14:paraId="0AF8C142" w14:textId="041AAACA" w:rsidR="000E3898" w:rsidRDefault="000E3898" w:rsidP="000E3898"/>
    <w:p w14:paraId="0E16C880" w14:textId="77777777" w:rsidR="000E3898" w:rsidRDefault="000E3898" w:rsidP="000E3898"/>
    <w:p w14:paraId="30037AAD" w14:textId="77777777" w:rsidR="000E3898" w:rsidRDefault="000E3898" w:rsidP="00A702A0"/>
    <w:p w14:paraId="57AC30E0" w14:textId="45C8A5AD" w:rsidR="00A702A0" w:rsidRPr="00E04C22" w:rsidRDefault="00A702A0" w:rsidP="00A702A0">
      <w:pPr>
        <w:rPr>
          <w:b/>
          <w:bCs/>
          <w:sz w:val="32"/>
          <w:szCs w:val="32"/>
        </w:rPr>
      </w:pPr>
      <w:r w:rsidRPr="00E04C22">
        <w:rPr>
          <w:b/>
          <w:bCs/>
          <w:sz w:val="32"/>
          <w:szCs w:val="32"/>
        </w:rPr>
        <w:lastRenderedPageBreak/>
        <w:t>Stanza 6</w:t>
      </w:r>
      <w:r w:rsidRPr="00E04C22">
        <w:rPr>
          <w:b/>
          <w:bCs/>
          <w:i/>
          <w:iCs/>
          <w:sz w:val="32"/>
          <w:szCs w:val="32"/>
        </w:rPr>
        <w:t xml:space="preserve"> </w:t>
      </w:r>
      <w:r w:rsidR="002F65E9">
        <w:rPr>
          <w:b/>
          <w:bCs/>
          <w:i/>
          <w:iCs/>
          <w:sz w:val="32"/>
          <w:szCs w:val="32"/>
        </w:rPr>
        <w:t>Non-Lexical Features</w:t>
      </w:r>
    </w:p>
    <w:p w14:paraId="48598A44" w14:textId="2E1A2A4C" w:rsidR="00A702A0" w:rsidRDefault="00A702A0" w:rsidP="00A702A0"/>
    <w:p w14:paraId="2E7EA930" w14:textId="77777777" w:rsidR="002F65E9" w:rsidRDefault="002F65E9" w:rsidP="002F65E9">
      <w:r>
        <w:t>Find examples of all the following non-lexical features and comment on their effect in this stanza:</w:t>
      </w:r>
    </w:p>
    <w:p w14:paraId="4C2D6BA1" w14:textId="77777777" w:rsidR="002F65E9" w:rsidRDefault="002F65E9" w:rsidP="002F65E9"/>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2989"/>
        <w:gridCol w:w="2984"/>
        <w:gridCol w:w="2987"/>
      </w:tblGrid>
      <w:tr w:rsidR="002F65E9" w14:paraId="6889A19C" w14:textId="77777777" w:rsidTr="002F65E9">
        <w:tc>
          <w:tcPr>
            <w:tcW w:w="2989" w:type="dxa"/>
          </w:tcPr>
          <w:p w14:paraId="0586ED7D" w14:textId="77777777" w:rsidR="002F65E9" w:rsidRPr="00E04C22" w:rsidRDefault="002F65E9" w:rsidP="007E61FE">
            <w:pPr>
              <w:jc w:val="center"/>
              <w:rPr>
                <w:b/>
                <w:bCs/>
              </w:rPr>
            </w:pPr>
          </w:p>
          <w:p w14:paraId="24517A67" w14:textId="77777777" w:rsidR="002F65E9" w:rsidRPr="00E04C22" w:rsidRDefault="002F65E9" w:rsidP="007E61FE">
            <w:pPr>
              <w:jc w:val="center"/>
              <w:rPr>
                <w:b/>
                <w:bCs/>
              </w:rPr>
            </w:pPr>
            <w:r w:rsidRPr="00E04C22">
              <w:rPr>
                <w:b/>
                <w:bCs/>
              </w:rPr>
              <w:t>Non-lexical feature</w:t>
            </w:r>
          </w:p>
          <w:p w14:paraId="64D1786A" w14:textId="77777777" w:rsidR="002F65E9" w:rsidRPr="00E04C22" w:rsidRDefault="002F65E9" w:rsidP="007E61FE">
            <w:pPr>
              <w:jc w:val="center"/>
              <w:rPr>
                <w:b/>
                <w:bCs/>
              </w:rPr>
            </w:pPr>
          </w:p>
        </w:tc>
        <w:tc>
          <w:tcPr>
            <w:tcW w:w="2984" w:type="dxa"/>
          </w:tcPr>
          <w:p w14:paraId="530560C9" w14:textId="77777777" w:rsidR="002F65E9" w:rsidRPr="00E04C22" w:rsidRDefault="002F65E9" w:rsidP="007E61FE">
            <w:pPr>
              <w:jc w:val="center"/>
              <w:rPr>
                <w:b/>
                <w:bCs/>
              </w:rPr>
            </w:pPr>
          </w:p>
          <w:p w14:paraId="105ED68A" w14:textId="77777777" w:rsidR="002F65E9" w:rsidRPr="00E04C22" w:rsidRDefault="002F65E9" w:rsidP="007E61FE">
            <w:pPr>
              <w:jc w:val="center"/>
              <w:rPr>
                <w:b/>
                <w:bCs/>
              </w:rPr>
            </w:pPr>
            <w:r w:rsidRPr="00E04C22">
              <w:rPr>
                <w:b/>
                <w:bCs/>
              </w:rPr>
              <w:t>Example</w:t>
            </w:r>
          </w:p>
        </w:tc>
        <w:tc>
          <w:tcPr>
            <w:tcW w:w="2987" w:type="dxa"/>
          </w:tcPr>
          <w:p w14:paraId="2159259B" w14:textId="77777777" w:rsidR="002F65E9" w:rsidRPr="00E04C22" w:rsidRDefault="002F65E9" w:rsidP="007E61FE">
            <w:pPr>
              <w:jc w:val="center"/>
              <w:rPr>
                <w:b/>
                <w:bCs/>
              </w:rPr>
            </w:pPr>
          </w:p>
          <w:p w14:paraId="74046AFF" w14:textId="77777777" w:rsidR="002F65E9" w:rsidRPr="00E04C22" w:rsidRDefault="002F65E9" w:rsidP="007E61FE">
            <w:pPr>
              <w:jc w:val="center"/>
              <w:rPr>
                <w:b/>
                <w:bCs/>
              </w:rPr>
            </w:pPr>
            <w:r w:rsidRPr="00E04C22">
              <w:rPr>
                <w:b/>
                <w:bCs/>
              </w:rPr>
              <w:t>Comment</w:t>
            </w:r>
          </w:p>
        </w:tc>
      </w:tr>
      <w:tr w:rsidR="004700EA" w14:paraId="4803B900" w14:textId="77777777" w:rsidTr="002F65E9">
        <w:tc>
          <w:tcPr>
            <w:tcW w:w="2989" w:type="dxa"/>
          </w:tcPr>
          <w:p w14:paraId="267E3793" w14:textId="77777777" w:rsidR="004700EA" w:rsidRDefault="004700EA" w:rsidP="007E61FE">
            <w:pPr>
              <w:jc w:val="center"/>
              <w:rPr>
                <w:b/>
                <w:bCs/>
              </w:rPr>
            </w:pPr>
          </w:p>
          <w:p w14:paraId="1371D87E" w14:textId="27D80B0D" w:rsidR="004700EA" w:rsidRPr="004700EA" w:rsidRDefault="004700EA" w:rsidP="004700EA">
            <w:r w:rsidRPr="004700EA">
              <w:t>Allusion</w:t>
            </w:r>
          </w:p>
          <w:p w14:paraId="57630637" w14:textId="5326D2CD" w:rsidR="004700EA" w:rsidRPr="00E04C22" w:rsidRDefault="004700EA" w:rsidP="007E61FE">
            <w:pPr>
              <w:jc w:val="center"/>
              <w:rPr>
                <w:b/>
                <w:bCs/>
              </w:rPr>
            </w:pPr>
          </w:p>
        </w:tc>
        <w:tc>
          <w:tcPr>
            <w:tcW w:w="2984" w:type="dxa"/>
          </w:tcPr>
          <w:p w14:paraId="0CF254BC" w14:textId="77777777" w:rsidR="004700EA" w:rsidRPr="00E04C22" w:rsidRDefault="004700EA" w:rsidP="007E61FE">
            <w:pPr>
              <w:jc w:val="center"/>
              <w:rPr>
                <w:b/>
                <w:bCs/>
              </w:rPr>
            </w:pPr>
          </w:p>
        </w:tc>
        <w:tc>
          <w:tcPr>
            <w:tcW w:w="2987" w:type="dxa"/>
          </w:tcPr>
          <w:p w14:paraId="47A9613A" w14:textId="77777777" w:rsidR="004700EA" w:rsidRPr="00E04C22" w:rsidRDefault="004700EA" w:rsidP="007E61FE">
            <w:pPr>
              <w:jc w:val="center"/>
              <w:rPr>
                <w:b/>
                <w:bCs/>
              </w:rPr>
            </w:pPr>
          </w:p>
        </w:tc>
      </w:tr>
      <w:tr w:rsidR="002F65E9" w14:paraId="1EDE54B4" w14:textId="77777777" w:rsidTr="002F65E9">
        <w:tc>
          <w:tcPr>
            <w:tcW w:w="2989" w:type="dxa"/>
          </w:tcPr>
          <w:p w14:paraId="0309C9F3" w14:textId="77777777" w:rsidR="002F65E9" w:rsidRDefault="002F65E9" w:rsidP="007E61FE"/>
          <w:p w14:paraId="29950E73" w14:textId="2048E8FE" w:rsidR="002F65E9" w:rsidRDefault="002F65E9" w:rsidP="007E61FE">
            <w:r>
              <w:t>Asyndeton / list</w:t>
            </w:r>
          </w:p>
          <w:p w14:paraId="56581AD5" w14:textId="77777777" w:rsidR="002F65E9" w:rsidRDefault="002F65E9" w:rsidP="007E61FE"/>
        </w:tc>
        <w:tc>
          <w:tcPr>
            <w:tcW w:w="2984" w:type="dxa"/>
          </w:tcPr>
          <w:p w14:paraId="0D0A520C" w14:textId="77777777" w:rsidR="002F65E9" w:rsidRDefault="002F65E9" w:rsidP="007E61FE"/>
        </w:tc>
        <w:tc>
          <w:tcPr>
            <w:tcW w:w="2987" w:type="dxa"/>
          </w:tcPr>
          <w:p w14:paraId="5FFA42B7" w14:textId="77777777" w:rsidR="002F65E9" w:rsidRDefault="002F65E9" w:rsidP="007E61FE"/>
        </w:tc>
      </w:tr>
      <w:tr w:rsidR="002F65E9" w14:paraId="4C72FA23" w14:textId="77777777" w:rsidTr="002F65E9">
        <w:tc>
          <w:tcPr>
            <w:tcW w:w="2989" w:type="dxa"/>
          </w:tcPr>
          <w:p w14:paraId="52643849" w14:textId="77777777" w:rsidR="002F65E9" w:rsidRDefault="002F65E9" w:rsidP="007E61FE"/>
          <w:p w14:paraId="69D01984" w14:textId="3F1F7E81" w:rsidR="002F65E9" w:rsidRDefault="002F65E9" w:rsidP="007E61FE">
            <w:r>
              <w:t>Anaphora</w:t>
            </w:r>
          </w:p>
          <w:p w14:paraId="6F6FC45A" w14:textId="77777777" w:rsidR="002F65E9" w:rsidRDefault="002F65E9" w:rsidP="007E61FE"/>
        </w:tc>
        <w:tc>
          <w:tcPr>
            <w:tcW w:w="2984" w:type="dxa"/>
          </w:tcPr>
          <w:p w14:paraId="2DCCA403" w14:textId="77777777" w:rsidR="002F65E9" w:rsidRDefault="002F65E9" w:rsidP="007E61FE"/>
        </w:tc>
        <w:tc>
          <w:tcPr>
            <w:tcW w:w="2987" w:type="dxa"/>
          </w:tcPr>
          <w:p w14:paraId="1EBCCF8C" w14:textId="77777777" w:rsidR="002F65E9" w:rsidRDefault="002F65E9" w:rsidP="007E61FE"/>
        </w:tc>
      </w:tr>
      <w:tr w:rsidR="002F65E9" w14:paraId="37A35CC5" w14:textId="77777777" w:rsidTr="002F65E9">
        <w:tc>
          <w:tcPr>
            <w:tcW w:w="2989" w:type="dxa"/>
          </w:tcPr>
          <w:p w14:paraId="71F2E71B" w14:textId="77777777" w:rsidR="002F65E9" w:rsidRDefault="002F65E9" w:rsidP="007E61FE"/>
          <w:p w14:paraId="0E98E136" w14:textId="7CEAE6BC" w:rsidR="002F65E9" w:rsidRDefault="002F65E9" w:rsidP="007E61FE">
            <w:r>
              <w:t>Alliteration</w:t>
            </w:r>
          </w:p>
          <w:p w14:paraId="1A048566" w14:textId="77777777" w:rsidR="002F65E9" w:rsidRDefault="002F65E9" w:rsidP="007E61FE"/>
        </w:tc>
        <w:tc>
          <w:tcPr>
            <w:tcW w:w="2984" w:type="dxa"/>
          </w:tcPr>
          <w:p w14:paraId="3A7E570C" w14:textId="77777777" w:rsidR="002F65E9" w:rsidRDefault="002F65E9" w:rsidP="007E61FE"/>
        </w:tc>
        <w:tc>
          <w:tcPr>
            <w:tcW w:w="2987" w:type="dxa"/>
          </w:tcPr>
          <w:p w14:paraId="1BDE3BA8" w14:textId="77777777" w:rsidR="002F65E9" w:rsidRDefault="002F65E9" w:rsidP="007E61FE"/>
        </w:tc>
      </w:tr>
      <w:tr w:rsidR="002F65E9" w14:paraId="4B424748" w14:textId="77777777" w:rsidTr="002F65E9">
        <w:tc>
          <w:tcPr>
            <w:tcW w:w="2989" w:type="dxa"/>
          </w:tcPr>
          <w:p w14:paraId="112AC903" w14:textId="77777777" w:rsidR="002F65E9" w:rsidRDefault="002F65E9" w:rsidP="007E61FE"/>
          <w:p w14:paraId="316E2A98" w14:textId="0DAFB54A" w:rsidR="002F65E9" w:rsidRDefault="002F65E9" w:rsidP="007E61FE">
            <w:r>
              <w:t>End-stopping</w:t>
            </w:r>
          </w:p>
          <w:p w14:paraId="6A64CD07" w14:textId="77777777" w:rsidR="002F65E9" w:rsidRDefault="002F65E9" w:rsidP="007E61FE"/>
        </w:tc>
        <w:tc>
          <w:tcPr>
            <w:tcW w:w="2984" w:type="dxa"/>
          </w:tcPr>
          <w:p w14:paraId="381A6E25" w14:textId="77777777" w:rsidR="002F65E9" w:rsidRDefault="002F65E9" w:rsidP="007E61FE"/>
        </w:tc>
        <w:tc>
          <w:tcPr>
            <w:tcW w:w="2987" w:type="dxa"/>
          </w:tcPr>
          <w:p w14:paraId="69004ACB" w14:textId="77777777" w:rsidR="002F65E9" w:rsidRDefault="002F65E9" w:rsidP="007E61FE"/>
        </w:tc>
      </w:tr>
      <w:tr w:rsidR="002F65E9" w14:paraId="2BF0B145" w14:textId="77777777" w:rsidTr="002F65E9">
        <w:tc>
          <w:tcPr>
            <w:tcW w:w="2989" w:type="dxa"/>
          </w:tcPr>
          <w:p w14:paraId="48B56075" w14:textId="77777777" w:rsidR="002F65E9" w:rsidRDefault="002F65E9" w:rsidP="007E61FE"/>
          <w:p w14:paraId="71425765" w14:textId="324DBA0B" w:rsidR="002F65E9" w:rsidRDefault="002F65E9" w:rsidP="007E61FE">
            <w:r>
              <w:t>Colloquialism</w:t>
            </w:r>
          </w:p>
          <w:p w14:paraId="191FB74D" w14:textId="77777777" w:rsidR="002F65E9" w:rsidRDefault="002F65E9" w:rsidP="007E61FE"/>
        </w:tc>
        <w:tc>
          <w:tcPr>
            <w:tcW w:w="2984" w:type="dxa"/>
          </w:tcPr>
          <w:p w14:paraId="70C7D751" w14:textId="77777777" w:rsidR="002F65E9" w:rsidRDefault="002F65E9" w:rsidP="007E61FE"/>
        </w:tc>
        <w:tc>
          <w:tcPr>
            <w:tcW w:w="2987" w:type="dxa"/>
          </w:tcPr>
          <w:p w14:paraId="3D9C302B" w14:textId="77777777" w:rsidR="002F65E9" w:rsidRDefault="002F65E9" w:rsidP="007E61FE"/>
        </w:tc>
      </w:tr>
    </w:tbl>
    <w:p w14:paraId="4BCD8120" w14:textId="77777777" w:rsidR="002F65E9" w:rsidRDefault="002F65E9" w:rsidP="002F65E9"/>
    <w:p w14:paraId="25DF9965" w14:textId="1079E7D2" w:rsidR="002F65E9" w:rsidRDefault="002F65E9" w:rsidP="002F65E9">
      <w:pPr>
        <w:pStyle w:val="ListParagraph"/>
        <w:numPr>
          <w:ilvl w:val="0"/>
          <w:numId w:val="1"/>
        </w:numPr>
      </w:pPr>
      <w:r>
        <w:t xml:space="preserve">What is a taxidermist? How is this idea significant to the poem?  </w:t>
      </w:r>
    </w:p>
    <w:p w14:paraId="44D4D86D" w14:textId="347FA424" w:rsidR="00E04C22" w:rsidRDefault="00E04C22" w:rsidP="00A702A0"/>
    <w:p w14:paraId="1FC8CB0D" w14:textId="7522809F" w:rsidR="00E04C22" w:rsidRDefault="00E04C22" w:rsidP="00A702A0"/>
    <w:p w14:paraId="47AD37DE" w14:textId="5B450CE6" w:rsidR="00E04C22" w:rsidRDefault="00E04C22" w:rsidP="00A702A0"/>
    <w:p w14:paraId="030CB7D0" w14:textId="262CAB7F" w:rsidR="00E04C22" w:rsidRDefault="00E04C22" w:rsidP="00A702A0"/>
    <w:p w14:paraId="1ABBDC57" w14:textId="3400A7BC" w:rsidR="004700EA" w:rsidRDefault="004700EA" w:rsidP="00A702A0"/>
    <w:p w14:paraId="182F9EA2" w14:textId="75E55D54" w:rsidR="004700EA" w:rsidRDefault="004700EA" w:rsidP="00A702A0"/>
    <w:p w14:paraId="7B3A4D5B" w14:textId="06B6A75B" w:rsidR="004700EA" w:rsidRDefault="004700EA" w:rsidP="00A702A0"/>
    <w:p w14:paraId="283EF4F3" w14:textId="1247CC2C" w:rsidR="004700EA" w:rsidRDefault="004700EA" w:rsidP="00A702A0"/>
    <w:p w14:paraId="677068CF" w14:textId="5E71A936" w:rsidR="004700EA" w:rsidRDefault="004700EA" w:rsidP="00A702A0"/>
    <w:p w14:paraId="4975588E" w14:textId="35D3148E" w:rsidR="004700EA" w:rsidRDefault="004700EA" w:rsidP="00A702A0"/>
    <w:p w14:paraId="7DC864AC" w14:textId="0BCB1991" w:rsidR="004700EA" w:rsidRDefault="004700EA" w:rsidP="00A702A0"/>
    <w:p w14:paraId="09A0858E" w14:textId="6E303CB3" w:rsidR="004700EA" w:rsidRDefault="004700EA" w:rsidP="00A702A0"/>
    <w:p w14:paraId="4B958DFF" w14:textId="437549ED" w:rsidR="004700EA" w:rsidRDefault="004700EA" w:rsidP="00A702A0"/>
    <w:p w14:paraId="05A1DE38" w14:textId="2DD6CB02" w:rsidR="004700EA" w:rsidRDefault="004700EA" w:rsidP="00A702A0"/>
    <w:p w14:paraId="2436DC34" w14:textId="67AA6D83" w:rsidR="004700EA" w:rsidRDefault="004700EA" w:rsidP="00A702A0"/>
    <w:p w14:paraId="10382464" w14:textId="77777777" w:rsidR="004700EA" w:rsidRDefault="004700EA" w:rsidP="00A702A0"/>
    <w:p w14:paraId="7130C87D" w14:textId="77777777" w:rsidR="002F65E9" w:rsidRDefault="002F65E9" w:rsidP="00A702A0"/>
    <w:p w14:paraId="51D6DCF2" w14:textId="4236FBDB" w:rsidR="00A702A0" w:rsidRPr="00E04C22" w:rsidRDefault="00A702A0" w:rsidP="00A702A0">
      <w:pPr>
        <w:rPr>
          <w:b/>
          <w:bCs/>
          <w:sz w:val="32"/>
          <w:szCs w:val="32"/>
        </w:rPr>
      </w:pPr>
      <w:r w:rsidRPr="00E04C22">
        <w:rPr>
          <w:b/>
          <w:bCs/>
          <w:sz w:val="32"/>
          <w:szCs w:val="32"/>
        </w:rPr>
        <w:lastRenderedPageBreak/>
        <w:t>Stanza</w:t>
      </w:r>
      <w:r w:rsidR="004700EA">
        <w:rPr>
          <w:b/>
          <w:bCs/>
          <w:sz w:val="32"/>
          <w:szCs w:val="32"/>
        </w:rPr>
        <w:t>s</w:t>
      </w:r>
      <w:r w:rsidRPr="00E04C22">
        <w:rPr>
          <w:b/>
          <w:bCs/>
          <w:sz w:val="32"/>
          <w:szCs w:val="32"/>
        </w:rPr>
        <w:t xml:space="preserve"> 7 </w:t>
      </w:r>
      <w:r w:rsidR="004700EA">
        <w:rPr>
          <w:b/>
          <w:bCs/>
          <w:sz w:val="32"/>
          <w:szCs w:val="32"/>
        </w:rPr>
        <w:t xml:space="preserve">and 8 </w:t>
      </w:r>
      <w:r w:rsidR="002F65E9">
        <w:rPr>
          <w:b/>
          <w:bCs/>
          <w:i/>
          <w:iCs/>
          <w:sz w:val="32"/>
          <w:szCs w:val="32"/>
        </w:rPr>
        <w:t>Metaphor</w:t>
      </w:r>
    </w:p>
    <w:p w14:paraId="62971AA0" w14:textId="59E54C42" w:rsidR="00A702A0" w:rsidRDefault="00A702A0" w:rsidP="00A702A0"/>
    <w:p w14:paraId="4484F504" w14:textId="56C0F160" w:rsidR="00A702A0" w:rsidRDefault="002F65E9" w:rsidP="00A702A0">
      <w:r>
        <w:t xml:space="preserve">Find a metaphorical phrase that suggests the following: </w:t>
      </w:r>
    </w:p>
    <w:p w14:paraId="42F8C7D7" w14:textId="77777777" w:rsidR="002F65E9" w:rsidRDefault="002F65E9" w:rsidP="00A702A0"/>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2540"/>
        <w:gridCol w:w="6420"/>
      </w:tblGrid>
      <w:tr w:rsidR="00A702A0" w14:paraId="61A35317" w14:textId="77777777" w:rsidTr="00514D18">
        <w:tc>
          <w:tcPr>
            <w:tcW w:w="2540" w:type="dxa"/>
          </w:tcPr>
          <w:p w14:paraId="5518F7BE" w14:textId="77777777" w:rsidR="00A702A0" w:rsidRPr="00E04C22" w:rsidRDefault="00A702A0" w:rsidP="007E61FE">
            <w:pPr>
              <w:rPr>
                <w:i/>
                <w:iCs/>
              </w:rPr>
            </w:pPr>
          </w:p>
          <w:p w14:paraId="39E51D73" w14:textId="4A347115" w:rsidR="00A702A0" w:rsidRPr="004700EA" w:rsidRDefault="004700EA" w:rsidP="007E61FE">
            <w:pPr>
              <w:rPr>
                <w:i/>
                <w:iCs/>
              </w:rPr>
            </w:pPr>
            <w:r w:rsidRPr="004700EA">
              <w:rPr>
                <w:i/>
                <w:iCs/>
              </w:rPr>
              <w:t>Worthless words</w:t>
            </w:r>
          </w:p>
          <w:p w14:paraId="48A4CE9C" w14:textId="77777777" w:rsidR="00A702A0" w:rsidRDefault="00A702A0" w:rsidP="007E61FE">
            <w:pPr>
              <w:rPr>
                <w:i/>
                <w:iCs/>
              </w:rPr>
            </w:pPr>
          </w:p>
          <w:p w14:paraId="25A78E0F" w14:textId="603E147C" w:rsidR="00E04C22" w:rsidRPr="00E04C22" w:rsidRDefault="00E04C22" w:rsidP="007E61FE">
            <w:pPr>
              <w:rPr>
                <w:i/>
                <w:iCs/>
              </w:rPr>
            </w:pPr>
          </w:p>
        </w:tc>
        <w:tc>
          <w:tcPr>
            <w:tcW w:w="6420" w:type="dxa"/>
          </w:tcPr>
          <w:p w14:paraId="2801A1A7" w14:textId="77777777" w:rsidR="00A702A0" w:rsidRDefault="00A702A0" w:rsidP="007E61FE"/>
        </w:tc>
      </w:tr>
      <w:tr w:rsidR="00A702A0" w14:paraId="7B1AAA5C" w14:textId="77777777" w:rsidTr="00514D18">
        <w:tc>
          <w:tcPr>
            <w:tcW w:w="2540" w:type="dxa"/>
          </w:tcPr>
          <w:p w14:paraId="51B787E0" w14:textId="77777777" w:rsidR="00A702A0" w:rsidRPr="00E04C22" w:rsidRDefault="00A702A0" w:rsidP="007E61FE">
            <w:pPr>
              <w:rPr>
                <w:i/>
                <w:iCs/>
              </w:rPr>
            </w:pPr>
          </w:p>
          <w:p w14:paraId="08E47325" w14:textId="71E81B24" w:rsidR="00A702A0" w:rsidRPr="00E04C22" w:rsidRDefault="004700EA" w:rsidP="007E61FE">
            <w:pPr>
              <w:rPr>
                <w:i/>
                <w:iCs/>
              </w:rPr>
            </w:pPr>
            <w:r>
              <w:rPr>
                <w:i/>
                <w:iCs/>
              </w:rPr>
              <w:t>Feeling insubstantial</w:t>
            </w:r>
          </w:p>
          <w:p w14:paraId="0D3C6011" w14:textId="77777777" w:rsidR="00A702A0" w:rsidRDefault="00A702A0" w:rsidP="007E61FE">
            <w:pPr>
              <w:rPr>
                <w:i/>
                <w:iCs/>
              </w:rPr>
            </w:pPr>
          </w:p>
          <w:p w14:paraId="3F2212F4" w14:textId="42E60436" w:rsidR="00E04C22" w:rsidRPr="00E04C22" w:rsidRDefault="00E04C22" w:rsidP="007E61FE">
            <w:pPr>
              <w:rPr>
                <w:i/>
                <w:iCs/>
              </w:rPr>
            </w:pPr>
          </w:p>
        </w:tc>
        <w:tc>
          <w:tcPr>
            <w:tcW w:w="6420" w:type="dxa"/>
          </w:tcPr>
          <w:p w14:paraId="193E038B" w14:textId="77777777" w:rsidR="00A702A0" w:rsidRDefault="00A702A0" w:rsidP="007E61FE"/>
        </w:tc>
      </w:tr>
      <w:tr w:rsidR="00A702A0" w14:paraId="2B4E57B6" w14:textId="77777777" w:rsidTr="00514D18">
        <w:tc>
          <w:tcPr>
            <w:tcW w:w="2540" w:type="dxa"/>
          </w:tcPr>
          <w:p w14:paraId="49067479" w14:textId="77777777" w:rsidR="00A702A0" w:rsidRPr="00E04C22" w:rsidRDefault="00A702A0" w:rsidP="007E61FE">
            <w:pPr>
              <w:rPr>
                <w:i/>
                <w:iCs/>
              </w:rPr>
            </w:pPr>
          </w:p>
          <w:p w14:paraId="17AF12E9" w14:textId="1B6476E3" w:rsidR="00A702A0" w:rsidRDefault="004700EA" w:rsidP="007E61FE">
            <w:pPr>
              <w:rPr>
                <w:i/>
                <w:iCs/>
              </w:rPr>
            </w:pPr>
            <w:r>
              <w:rPr>
                <w:i/>
                <w:iCs/>
              </w:rPr>
              <w:t>The need to affirm one’s identity</w:t>
            </w:r>
          </w:p>
          <w:p w14:paraId="69823697" w14:textId="77777777" w:rsidR="004700EA" w:rsidRPr="00E04C22" w:rsidRDefault="004700EA" w:rsidP="007E61FE">
            <w:pPr>
              <w:rPr>
                <w:i/>
                <w:iCs/>
              </w:rPr>
            </w:pPr>
          </w:p>
          <w:p w14:paraId="32753D07" w14:textId="77777777" w:rsidR="00A702A0" w:rsidRPr="00E04C22" w:rsidRDefault="00A702A0" w:rsidP="007E61FE">
            <w:pPr>
              <w:rPr>
                <w:i/>
                <w:iCs/>
              </w:rPr>
            </w:pPr>
          </w:p>
        </w:tc>
        <w:tc>
          <w:tcPr>
            <w:tcW w:w="6420" w:type="dxa"/>
          </w:tcPr>
          <w:p w14:paraId="56B2FADA" w14:textId="77777777" w:rsidR="00A702A0" w:rsidRDefault="00A702A0" w:rsidP="007E61FE"/>
        </w:tc>
      </w:tr>
      <w:tr w:rsidR="00A702A0" w14:paraId="56105246" w14:textId="77777777" w:rsidTr="00514D18">
        <w:tc>
          <w:tcPr>
            <w:tcW w:w="2540" w:type="dxa"/>
          </w:tcPr>
          <w:p w14:paraId="7787A4C6" w14:textId="77777777" w:rsidR="00A702A0" w:rsidRPr="00E04C22" w:rsidRDefault="00A702A0" w:rsidP="007E61FE">
            <w:pPr>
              <w:rPr>
                <w:i/>
                <w:iCs/>
              </w:rPr>
            </w:pPr>
          </w:p>
          <w:p w14:paraId="29C940F5" w14:textId="01007420" w:rsidR="00A702A0" w:rsidRPr="00E04C22" w:rsidRDefault="004700EA" w:rsidP="007E61FE">
            <w:pPr>
              <w:rPr>
                <w:i/>
                <w:iCs/>
              </w:rPr>
            </w:pPr>
            <w:r>
              <w:rPr>
                <w:i/>
                <w:iCs/>
              </w:rPr>
              <w:t>Desire</w:t>
            </w:r>
          </w:p>
          <w:p w14:paraId="1B810B1F" w14:textId="77777777" w:rsidR="00A702A0" w:rsidRDefault="00A702A0" w:rsidP="007E61FE">
            <w:pPr>
              <w:rPr>
                <w:i/>
                <w:iCs/>
              </w:rPr>
            </w:pPr>
          </w:p>
          <w:p w14:paraId="28CDC8C1" w14:textId="1761BC49" w:rsidR="00E04C22" w:rsidRPr="00E04C22" w:rsidRDefault="00E04C22" w:rsidP="007E61FE">
            <w:pPr>
              <w:rPr>
                <w:i/>
                <w:iCs/>
              </w:rPr>
            </w:pPr>
          </w:p>
        </w:tc>
        <w:tc>
          <w:tcPr>
            <w:tcW w:w="6420" w:type="dxa"/>
          </w:tcPr>
          <w:p w14:paraId="799B4E1B" w14:textId="77777777" w:rsidR="00A702A0" w:rsidRDefault="00A702A0" w:rsidP="007E61FE"/>
        </w:tc>
      </w:tr>
      <w:tr w:rsidR="00A702A0" w14:paraId="1648DAF3" w14:textId="77777777" w:rsidTr="00514D18">
        <w:tc>
          <w:tcPr>
            <w:tcW w:w="2540" w:type="dxa"/>
          </w:tcPr>
          <w:p w14:paraId="4B3139FF" w14:textId="77777777" w:rsidR="00A702A0" w:rsidRPr="00E04C22" w:rsidRDefault="00A702A0" w:rsidP="007E61FE">
            <w:pPr>
              <w:rPr>
                <w:i/>
                <w:iCs/>
              </w:rPr>
            </w:pPr>
          </w:p>
          <w:p w14:paraId="3A8ABB10" w14:textId="54E46E38" w:rsidR="00A702A0" w:rsidRDefault="00514D18" w:rsidP="007E61FE">
            <w:pPr>
              <w:rPr>
                <w:i/>
                <w:iCs/>
              </w:rPr>
            </w:pPr>
            <w:r>
              <w:rPr>
                <w:i/>
                <w:iCs/>
              </w:rPr>
              <w:t>Impervious to harm</w:t>
            </w:r>
          </w:p>
          <w:p w14:paraId="1912FB83" w14:textId="08478CFC" w:rsidR="00E04C22" w:rsidRDefault="00E04C22" w:rsidP="007E61FE">
            <w:pPr>
              <w:rPr>
                <w:i/>
                <w:iCs/>
              </w:rPr>
            </w:pPr>
          </w:p>
          <w:p w14:paraId="3BF86275" w14:textId="77777777" w:rsidR="00E04C22" w:rsidRPr="00E04C22" w:rsidRDefault="00E04C22" w:rsidP="007E61FE">
            <w:pPr>
              <w:rPr>
                <w:i/>
                <w:iCs/>
              </w:rPr>
            </w:pPr>
          </w:p>
          <w:p w14:paraId="77371CF7" w14:textId="77777777" w:rsidR="00A702A0" w:rsidRPr="00E04C22" w:rsidRDefault="00A702A0" w:rsidP="007E61FE">
            <w:pPr>
              <w:rPr>
                <w:i/>
                <w:iCs/>
              </w:rPr>
            </w:pPr>
          </w:p>
        </w:tc>
        <w:tc>
          <w:tcPr>
            <w:tcW w:w="6420" w:type="dxa"/>
          </w:tcPr>
          <w:p w14:paraId="185F2CDD" w14:textId="77777777" w:rsidR="00A702A0" w:rsidRDefault="00A702A0" w:rsidP="007E61FE"/>
        </w:tc>
      </w:tr>
    </w:tbl>
    <w:p w14:paraId="2D919B96" w14:textId="75971048" w:rsidR="00A702A0" w:rsidRDefault="00A702A0" w:rsidP="00A702A0"/>
    <w:p w14:paraId="3F58A3A6" w14:textId="4EEA0F2D" w:rsidR="00E04C22" w:rsidRDefault="00514D18" w:rsidP="004700EA">
      <w:pPr>
        <w:pStyle w:val="ListParagraph"/>
        <w:numPr>
          <w:ilvl w:val="0"/>
          <w:numId w:val="1"/>
        </w:numPr>
      </w:pPr>
      <w:r w:rsidRPr="00514D18">
        <w:rPr>
          <w:i/>
          <w:iCs/>
        </w:rPr>
        <w:t>‘I changed, I learned, turned inside out’</w:t>
      </w:r>
      <w:r w:rsidR="00B918F7">
        <w:t xml:space="preserve"> </w:t>
      </w:r>
      <w:r>
        <w:t xml:space="preserve">– what are your thoughts on the end of the poem. What has Thetis learned to do? What does this success involve? What does it cost her? Is there more than one way of responding to the end of the poem? </w:t>
      </w:r>
    </w:p>
    <w:sectPr w:rsidR="00E04C22" w:rsidSect="00833EF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440ED8"/>
    <w:multiLevelType w:val="hybridMultilevel"/>
    <w:tmpl w:val="A4D03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17D"/>
    <w:rsid w:val="000E3898"/>
    <w:rsid w:val="0015468A"/>
    <w:rsid w:val="0018717D"/>
    <w:rsid w:val="002F65E9"/>
    <w:rsid w:val="00400233"/>
    <w:rsid w:val="004700EA"/>
    <w:rsid w:val="0050041B"/>
    <w:rsid w:val="00514D18"/>
    <w:rsid w:val="0056565E"/>
    <w:rsid w:val="00572B78"/>
    <w:rsid w:val="005A12FA"/>
    <w:rsid w:val="005D6AA4"/>
    <w:rsid w:val="006475CF"/>
    <w:rsid w:val="00764021"/>
    <w:rsid w:val="007E1BD0"/>
    <w:rsid w:val="00833EFB"/>
    <w:rsid w:val="00924D86"/>
    <w:rsid w:val="00A702A0"/>
    <w:rsid w:val="00B918F7"/>
    <w:rsid w:val="00C369B7"/>
    <w:rsid w:val="00E04C22"/>
    <w:rsid w:val="00E3448F"/>
    <w:rsid w:val="00E5045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CA981"/>
  <w15:chartTrackingRefBased/>
  <w15:docId w15:val="{8E9D36BE-1CBC-4B43-82A4-C7B313A60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871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71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6</Pages>
  <Words>415</Words>
  <Characters>2371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Sillett</dc:creator>
  <cp:keywords/>
  <dc:description/>
  <cp:lastModifiedBy>Doug Sillett</cp:lastModifiedBy>
  <cp:revision>5</cp:revision>
  <dcterms:created xsi:type="dcterms:W3CDTF">2019-09-20T06:48:00Z</dcterms:created>
  <dcterms:modified xsi:type="dcterms:W3CDTF">2019-09-23T01:57:00Z</dcterms:modified>
</cp:coreProperties>
</file>